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3A" w:rsidRDefault="003C2F3A" w:rsidP="003C2F3A">
      <w:pPr>
        <w:jc w:val="both"/>
        <w:rPr>
          <w:rFonts w:ascii="Times New Roman" w:hAnsi="Times New Roman" w:cs="Times New Roman"/>
          <w:b/>
          <w:sz w:val="28"/>
          <w:szCs w:val="28"/>
          <w:lang/>
        </w:rPr>
      </w:pPr>
      <w:r>
        <w:rPr>
          <w:rFonts w:ascii="Times New Roman" w:hAnsi="Times New Roman" w:cs="Times New Roman"/>
          <w:b/>
          <w:noProof/>
          <w:sz w:val="28"/>
          <w:szCs w:val="28"/>
        </w:rPr>
        <w:drawing>
          <wp:inline distT="0" distB="0" distL="0" distR="0">
            <wp:extent cx="6590030" cy="74993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0030" cy="749935"/>
                    </a:xfrm>
                    <a:prstGeom prst="rect">
                      <a:avLst/>
                    </a:prstGeom>
                    <a:noFill/>
                  </pic:spPr>
                </pic:pic>
              </a:graphicData>
            </a:graphic>
          </wp:inline>
        </w:drawing>
      </w:r>
    </w:p>
    <w:p w:rsidR="003C2F3A" w:rsidRDefault="003C2F3A" w:rsidP="00233CF5">
      <w:pPr>
        <w:rPr>
          <w:rFonts w:ascii="Times New Roman" w:hAnsi="Times New Roman" w:cs="Times New Roman"/>
          <w:b/>
          <w:sz w:val="28"/>
          <w:szCs w:val="28"/>
          <w:lang/>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w:t>
      </w: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ГРАЂЕВИНАРСТВА, САОБРАЋАЈА И ИНФРАСТРУКТУРЕ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Вељко Ковачевић за вршиоца дужности помоћника министра грађевинарства, саобраћаја и инфраструктуре – Сектор за водни саобраћај и безбедност пловидбе од 9.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119-6678/2019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ТРГОВИНЕ, ТУРИЗМА И ТЕЛЕКОМУНИКАЦИЈА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проф. др Ирини Рељин за вршиоца дужности помоћника министра трговине, туризма и телекомуникација – Сектор за електронске комуникације и поштански саобраћај од 5.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119-6643/2019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ОДБРАНЕ</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Ненад Милорадовић за вршиоца дужности помоћника министра одбране – Сектор за материјалне ресурсе од 2.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119-6581/2019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4</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ПРОСВЕТЕ, НАУКЕ И ТЕХНОЛОШКОГ РАЗВОЈА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Саша Стевановић за вршиоца дужности помоћника министра просвете, науке и технолошког развоја – Сектор за финансије,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119-6650/2019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5</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ПРОСВЕТЕ, НАУКЕ И ТЕХНОЛОШКОГ РАЗВОЈА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Гордана Косановић за вршиоца дужности помоћника министра просвете, науке и технолошког развоја – Сектор за средње образовање и васпитање и образовање одраслих од 6.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119-6778/2019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ЗДРАВЉА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Данијела Урошевић за вршиоца дужности помоћника министра здравља – Сектор за европске интеграције и међународну сарадњу од 27. фебруара 2019.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119-6583/2019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МИНИСТРА ЗДРАВЉА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Весна Књегињић за вршиоца дужности помоћника министра здравља – Сектор за јавно здравље и програмску здравствену заштиту од 1. фебруара 2019. године, на три месеца.</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119-6590/2019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8</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МИНИСТРА ЗДРАВЉА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Радица Пејчиновић Булајић за вршиоца дужности помоћника министра здравља – Сектор за организацију здравствене службе од 10. јуна 2019. године, на три месеца.</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119-6582/2019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pPr>
              <w:tabs>
                <w:tab w:val="left" w:pos="0"/>
                <w:tab w:val="left" w:pos="1418"/>
              </w:tabs>
              <w:autoSpaceDE w:val="0"/>
              <w:autoSpaceDN w:val="0"/>
              <w:adjustRightInd w:val="0"/>
              <w:jc w:val="center"/>
              <w:rPr>
                <w:rFonts w:ascii="Times New Roman" w:eastAsiaTheme="minorHAnsi" w:hAnsi="Times New Roman" w:cs="Times New Roman"/>
                <w:sz w:val="28"/>
                <w:szCs w:val="28"/>
                <w:lang w:val="en-GB"/>
              </w:rPr>
            </w:pPr>
          </w:p>
          <w:p w:rsidR="00EC6358" w:rsidRDefault="00EC6358">
            <w:pPr>
              <w:tabs>
                <w:tab w:val="left" w:pos="0"/>
                <w:tab w:val="left" w:pos="1418"/>
              </w:tabs>
              <w:autoSpaceDE w:val="0"/>
              <w:autoSpaceDN w:val="0"/>
              <w:adjustRightInd w:val="0"/>
              <w:rPr>
                <w:rFonts w:ascii="Calibri" w:eastAsiaTheme="minorHAnsi" w:hAnsi="Calibri" w:cs="Calibri"/>
                <w:lang w:val="en-GB"/>
              </w:rPr>
            </w:pP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9</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МИНИСТРА КУЛТУРЕ И ИНФОРМИСАЊА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Ивана Дедић за вршиоца дужности помоћника министра културе и информисања – Сектор за савремено стваралаштво и креативне индустрије од 1.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119-6696/2019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10</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СЕКРЕТАРА МИНИСТАРСТВА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РАД, ЗАПОШЉАВАЊЕ, БОРАЧКА И СОЦИЈАЛНА ПИТАЊА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line="240" w:lineRule="auto"/>
        <w:jc w:val="both"/>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Маријана Чокић за вршиоца дужности секретара Министарства за рад, запошљавање, борачка и социјална питања од 4.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119-6240/2019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11</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СЕКРЕТАРА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МИНИСТАРСТВА ЗДРАВЉА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Наташа Гудовић за вршиоца дужности секретара Министарства здравља од 3. јуна 2018. године, на три месеца.</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119-6589/2019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12</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54. став 2. Закона о Војнобезбедносној агенцији и Војнообавештајној агенцији („Службени гласник РС”, бр. 88/09, 55/12 – УС и 17/13),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w:t>
      </w:r>
      <w:r>
        <w:rPr>
          <w:rFonts w:ascii="Times New Roman CYR" w:eastAsiaTheme="minorHAnsi" w:hAnsi="Times New Roman CYR" w:cs="Times New Roman CYR"/>
          <w:sz w:val="28"/>
          <w:szCs w:val="28"/>
          <w:lang w:val="en-GB"/>
        </w:rPr>
        <w:lastRenderedPageBreak/>
        <w:t>(„Службени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ГЕНЕРАЛНОГ ИНСПЕКТОРА</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Радован Митрашиновић за вршиоца дужности Генералног инспектора од 1. јула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119-6579/2019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13</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О ПОСТАВЉЕЊУ ВРШИОЦА ДУЖНОСТИ ДИРЕКТОРА УПРАВЕ ЗА САРАДЊУ С ЦРКВАМА И ВЕРСКИМ ЗАЈЕДНИЦАМА У МИНИСТАРСТВУ ПРАВДЕ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Милета Радојевић за вршиоца дужности директора Управе за сарадњу с црквама и верским заједницама у Министарству правде од 5.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119-6753/2019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14</w:t>
      </w: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 xml:space="preserve">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ДИРЕКТОРА АГЕНЦИЈЕ ЗА ЗАШТИТУ ЖИВОТНЕ СРЕДИНЕ У МИНИСТАРСТВУ ЗАШТИТЕ ЖИВОТНЕ СРЕДИНЕ</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Филип Радовић за вршиоца дужности директора Агенције за заштиту животне средине у Министарству заштите животне средине од 5. јула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119-6695/2019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rPr>
                <w:rFonts w:ascii="Calibri" w:eastAsiaTheme="minorHAnsi" w:hAnsi="Calibri" w:cs="Calibri"/>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18"/>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15</w:t>
      </w:r>
    </w:p>
    <w:p w:rsidR="00EC6358" w:rsidRDefault="00EC6358" w:rsidP="00EC6358">
      <w:pPr>
        <w:tabs>
          <w:tab w:val="left" w:pos="1418"/>
        </w:tabs>
        <w:autoSpaceDE w:val="0"/>
        <w:autoSpaceDN w:val="0"/>
        <w:adjustRightInd w:val="0"/>
        <w:spacing w:line="240" w:lineRule="auto"/>
        <w:jc w:val="both"/>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ТРЕЗОР У МИНИСТАРСТВУ ФИНАНСИЈА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Марина Миљковић за вршиоца дужности помоћника директора Управе за трезор – Сектор за нормативне и правне послове и контролу пословних процедура у Министарству финансија,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119-6682/2019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16</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ЦАРИНА У МИНИСТАРСТВУ ФИНАНСИЈА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Љубица Барбуљ за вршиоца дужности помоћника директора Управе царина – Сектор за информационе и комуникационе технологије у Министарству финансија од 8.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119-6787/2019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279"/>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ЦАРИНА У МИНИСТАРСТВУ ФИНАНСИЈА</w:t>
      </w:r>
    </w:p>
    <w:p w:rsidR="00EC6358" w:rsidRDefault="00EC6358" w:rsidP="00EC6358">
      <w:pPr>
        <w:autoSpaceDE w:val="0"/>
        <w:autoSpaceDN w:val="0"/>
        <w:adjustRightInd w:val="0"/>
        <w:ind w:right="-279"/>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279"/>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b/>
          <w:bCs/>
          <w:sz w:val="28"/>
          <w:szCs w:val="28"/>
          <w:highlight w:val="yellow"/>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Веселин Милошевић за вршиоца дужности помоћника директора – координатора Управе царина у Министарству финансија од 8. јула 2019. године, на шест месеци.</w:t>
      </w: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119-6788/2019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pPr>
              <w:tabs>
                <w:tab w:val="left" w:pos="0"/>
                <w:tab w:val="left" w:pos="1418"/>
              </w:tabs>
              <w:autoSpaceDE w:val="0"/>
              <w:autoSpaceDN w:val="0"/>
              <w:adjustRightInd w:val="0"/>
              <w:jc w:val="center"/>
              <w:rPr>
                <w:rFonts w:ascii="Times New Roman" w:eastAsiaTheme="minorHAnsi" w:hAnsi="Times New Roman" w:cs="Times New Roman"/>
                <w:sz w:val="28"/>
                <w:szCs w:val="28"/>
                <w:lang w:val="en-GB"/>
              </w:rPr>
            </w:pPr>
          </w:p>
          <w:p w:rsidR="00EC6358" w:rsidRDefault="00EC6358">
            <w:pPr>
              <w:tabs>
                <w:tab w:val="left" w:pos="0"/>
                <w:tab w:val="left" w:pos="1418"/>
              </w:tabs>
              <w:autoSpaceDE w:val="0"/>
              <w:autoSpaceDN w:val="0"/>
              <w:adjustRightInd w:val="0"/>
              <w:jc w:val="both"/>
              <w:rPr>
                <w:rFonts w:ascii="Times New Roman" w:eastAsiaTheme="minorHAnsi" w:hAnsi="Times New Roman" w:cs="Times New Roman"/>
                <w:sz w:val="28"/>
                <w:szCs w:val="28"/>
                <w:lang w:val="en-GB"/>
              </w:rPr>
            </w:pPr>
          </w:p>
          <w:p w:rsidR="00EC6358" w:rsidRDefault="00EC6358">
            <w:pPr>
              <w:tabs>
                <w:tab w:val="left" w:pos="0"/>
                <w:tab w:val="left" w:pos="1418"/>
              </w:tabs>
              <w:autoSpaceDE w:val="0"/>
              <w:autoSpaceDN w:val="0"/>
              <w:adjustRightInd w:val="0"/>
              <w:jc w:val="center"/>
              <w:rPr>
                <w:rFonts w:ascii="Calibri" w:eastAsiaTheme="minorHAnsi" w:hAnsi="Calibri" w:cs="Calibri"/>
                <w:lang w:val="en-GB"/>
              </w:rPr>
            </w:pP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18</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w:t>
      </w:r>
      <w:r>
        <w:rPr>
          <w:rFonts w:ascii="Times New Roman CYR" w:eastAsiaTheme="minorHAnsi" w:hAnsi="Times New Roman CYR" w:cs="Times New Roman CYR"/>
          <w:sz w:val="28"/>
          <w:szCs w:val="28"/>
          <w:lang w:val="en-GB"/>
        </w:rPr>
        <w:lastRenderedPageBreak/>
        <w:t>–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279"/>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right="-279"/>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ЦАРИНА У МИНИСТАРСТВУ ФИНАНСИЈА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279"/>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мр Соња Лазаревић за вршиоца дужности помоћника директора Управе царина – Сектор за тарифске послове у Министарству финансија од 6. јула 2019. године, на шест месеци.</w:t>
      </w: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119-6786/2019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w:t>
      </w:r>
      <w:r>
        <w:rPr>
          <w:rFonts w:ascii="Times New Roman CYR" w:eastAsiaTheme="minorHAnsi" w:hAnsi="Times New Roman CYR" w:cs="Times New Roman CYR"/>
          <w:sz w:val="28"/>
          <w:szCs w:val="28"/>
          <w:lang w:val="en-GB"/>
        </w:rPr>
        <w:lastRenderedPageBreak/>
        <w:t>–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279"/>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right="-279"/>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ПОРЕСКЕ УПРАВЕ У МИНИСТАРСТВУ ФИНАНСИЈА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279"/>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Љубинко Средојевић за вршиоца дужности помоћника директора Пореске управе – Сектор за издвојене активности у Министарству финансија, на шест месеци.</w:t>
      </w: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119-6791/2019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20</w:t>
      </w:r>
    </w:p>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w:t>
      </w:r>
      <w:r>
        <w:rPr>
          <w:rFonts w:ascii="Times New Roman CYR" w:eastAsiaTheme="minorHAnsi" w:hAnsi="Times New Roman CYR" w:cs="Times New Roman CYR"/>
          <w:sz w:val="28"/>
          <w:szCs w:val="28"/>
          <w:lang w:val="en-GB"/>
        </w:rPr>
        <w:lastRenderedPageBreak/>
        <w:t>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right="-279"/>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279"/>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right="-279"/>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ПОРЕСКЕ УПРАВЕ У МИНИСТАРСТВУ ФИНАНСИЈА</w:t>
      </w: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279"/>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Слађана Нухбеговић за вршиоца дужности помоћника директора Пореске управе – Сектор за у Министарству финансија, на шест месеци.</w:t>
      </w:r>
    </w:p>
    <w:p w:rsidR="00EC6358" w:rsidRDefault="00EC6358" w:rsidP="00EC6358">
      <w:pPr>
        <w:autoSpaceDE w:val="0"/>
        <w:autoSpaceDN w:val="0"/>
        <w:adjustRightInd w:val="0"/>
        <w:ind w:right="-279"/>
        <w:rPr>
          <w:rFonts w:ascii="Times New Roman" w:eastAsiaTheme="minorHAnsi" w:hAnsi="Times New Roman" w:cs="Times New Roman"/>
          <w:b/>
          <w:bCs/>
          <w:sz w:val="28"/>
          <w:szCs w:val="28"/>
          <w:highlight w:val="yellow"/>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119-6790/2019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21</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w:t>
      </w:r>
      <w:r>
        <w:rPr>
          <w:rFonts w:ascii="Times New Roman CYR" w:eastAsiaTheme="minorHAnsi" w:hAnsi="Times New Roman CYR" w:cs="Times New Roman CYR"/>
          <w:sz w:val="28"/>
          <w:szCs w:val="28"/>
          <w:lang w:val="en-GB"/>
        </w:rPr>
        <w:lastRenderedPageBreak/>
        <w:t>–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ИГРЕ НА СРЕЋУ У МИНИСТАРСТВУ ФИНАНСИЈА</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Весна Стрмоле за вршиоца дужности помоћника директора Управе за игре на срећу у Министарству финансија,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119-6685/2019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22</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ДИРЕКЦИЈЕ ЗА МЕРЕ И ДРАГОЦЕНЕ МЕТАЛЕ У МИНИСТАРСТВУ ПРИВРЕДЕ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Душан Матијашевић за вршиоца дужности помоћника директора Дирекције за мере и драгоцене метале – Сектор за развој метрологије у Министарству привреде од 6.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119-6744/2019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23</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279"/>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ДИРЕКЦИЈЕ ЗА УПРАВЉАЊЕ ОДУЗЕТОМ ИМОВИНОМ У МИНИСТАРСТВУ ПРАВДЕ</w:t>
      </w: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Владимир Ћеклић за вршиоца дужности помоћника директора Дирекције за управљање одузетом имовином – Сектор за преузимање и управљање одузетом имовином у Министарству правде од 1. јула 2019. године, на шест месеци.</w:t>
      </w: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119-6749/2019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24</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О ПОСТАВЉЕЊУ ВРШИОЦА ДУЖНОСТИ ПОМОЋНИКА КОМЕСАРА КОМЕСАРИЈАТА ЗА ИЗБЕГЛИЦЕ И МИГРАЦИЈЕ</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Иван Гергинов за вршиоца дужности помоћника комесара  Комесаријата за избеглице и миграције – Сектор за прихват, збрињавање, реадмисију и трајна решења од 5.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119-6698/2019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25</w:t>
      </w: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КАНЦЕЛАРИЈЕ ЗА КОСОВО И МЕТОХИЈУ</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Марко Ђурић за вршиоца дужности директора Канцеларије за Косово и Метохију од 5.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119-6777/2019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26</w:t>
      </w:r>
    </w:p>
    <w:p w:rsidR="00EC6358" w:rsidRDefault="00EC6358" w:rsidP="00EC6358">
      <w:pPr>
        <w:tabs>
          <w:tab w:val="left" w:pos="1418"/>
        </w:tabs>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 став 1. Уредбе о Канцеларији за људска и мањинска права („Службени гласник РС”, број 75/12),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 xml:space="preserve">О ПОСТАВЉЕЊУ ВРШИОЦА ДУЖНОСТИ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КАНЦЕЛАРИЈЕ ЗА ЉУДСКА И МАЊИНСКА ПРАВА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Сузана Пауновић за вршиоца дужности директора Канцеларије за људска и мањинска права од 5. јула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119-6773/2019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27</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4.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ДИРЕКТОРА КАНЦЕЛАРИЈЕ ЗА КОСОВО И МЕТОХИЈУ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Дамјан Јовић за вршиоца дужности заменика директора Канцеларије за Косово и Метохију од 5.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77"/>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119-6608/2019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28</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4.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ДИРЕКТОРА КАНЦЕЛАРИЈЕ ЗА КОСОВО И МЕТОХИЈУ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доц. др Жељко Јовић за вршиоца дужности заменика директора Канцеларије за Косово и Метохију од 5.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77"/>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119-6607/2019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29</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4.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ДИРЕКТОРА КАНЦЕЛАРИЈЕ ЗА КОСОВО И МЕТОХИЈУ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Душан Козарев за вршиоца дужности заменика директора Канцеларије за Косово и Метохију од 5. јула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77"/>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119-6609/2019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30</w:t>
      </w:r>
    </w:p>
    <w:p w:rsidR="00EC6358" w:rsidRDefault="00EC6358" w:rsidP="00EC6358">
      <w:pPr>
        <w:tabs>
          <w:tab w:val="left" w:pos="1418"/>
        </w:tabs>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КАНЦЕЛАРИЈЕ ЗА КОСОВО И МЕТОХИЈУ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Душан Јововић за вршиоца дужности помоћника директора Канцеларије за Косово и Метохију – Сектор за сарадњу са СПЦ и бригу о културном наслеђу од 5.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77"/>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119-6610/2019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31</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7. став 1. Уредбе о Управи за заједничке послове републичких органа („Службени гласник РСˮ, бр. 63/13, 73/17 – др. пропис и 76/17),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425"/>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ind w:right="-425"/>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ind w:right="-425"/>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ЗА ЗАЈЕДНИЧКЕ ПОСЛОВЕ РЕПУБЛИЧКИХ ОРГАНА</w:t>
      </w:r>
    </w:p>
    <w:p w:rsidR="00EC6358" w:rsidRDefault="00EC6358" w:rsidP="00EC6358">
      <w:pPr>
        <w:autoSpaceDE w:val="0"/>
        <w:autoSpaceDN w:val="0"/>
        <w:adjustRightInd w:val="0"/>
        <w:spacing w:line="240" w:lineRule="auto"/>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25"/>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Оливера Дурлевић за вршиоца дужности помоћника директора Управе за заједничке послове републичких органа – Сектор за послове саобраћаја од 6. јула 2019. године, на шест месеци.</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25"/>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25"/>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119-6483/2019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32</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Филип Шановић за вршиоца дужности помоћника министра финансија – Сектор за финансијски систем од 15.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119-7026/2019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33</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Драган Демировић за вршиоца дужности помоћника министра финансија – Сектор за фискални систем од 15.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119-7025/2019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18"/>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34</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Бранимир Гајић за вршиоца дужности помоћника министра финансија – Сектор за праћење фискалних ризика,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119-6804/2019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35</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ОДБРАНЕ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Милан Ранковић за вршиоца дужности помоћника министра одбране – Сектор за политику одбране,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119-6980/2019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36</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ПРОСВЕТЕ, НАУКЕ И ТЕХНОЛОШКОГ РАЗВОЈА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проф. др Марија Кузмановић за вршиоца дужности помоћника министра просвете, науке и технолошког развоја – Сектор за међународну сарадњу и европске интеграције од 15.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119-6751/2019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37</w:t>
      </w:r>
    </w:p>
    <w:p w:rsidR="00EC6358" w:rsidRDefault="00EC6358" w:rsidP="00EC6358">
      <w:pPr>
        <w:autoSpaceDE w:val="0"/>
        <w:autoSpaceDN w:val="0"/>
        <w:adjustRightInd w:val="0"/>
        <w:spacing w:line="240" w:lineRule="auto"/>
        <w:jc w:val="both"/>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Влада доноси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О ПОСТАВЉЕЊУ ВРШИОЦА ДУЖНОСТИ ПОМОЋНИКА ДИРЕКТОРА</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w:eastAsiaTheme="minorHAnsi" w:hAnsi="Times New Roman" w:cs="Times New Roman"/>
          <w:b/>
          <w:bCs/>
          <w:sz w:val="28"/>
          <w:szCs w:val="28"/>
          <w:lang w:val="en-GB"/>
        </w:rPr>
        <w:t xml:space="preserve"> </w:t>
      </w:r>
      <w:r>
        <w:rPr>
          <w:rFonts w:ascii="Times New Roman CYR" w:eastAsiaTheme="minorHAnsi" w:hAnsi="Times New Roman CYR" w:cs="Times New Roman CYR"/>
          <w:b/>
          <w:bCs/>
          <w:sz w:val="28"/>
          <w:szCs w:val="28"/>
          <w:lang w:val="en-GB"/>
        </w:rPr>
        <w:t>УПРАВЕ ЗА АГРАРНА ПЛАЋАЊА У МИНИСТАРСТВУ ПОЉОПРИВРЕДЕ, ШУМАРСТВА И ВОДОПРИВРЕДЕ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Лазар Поповић за вршиоца дужности помоћника директора Управе за аграрна плаћања – Сектор за правне и опште послове у Министарству пољопривреде, шумарства и водопривреде од 14.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119-6938/2019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38</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35. став 2.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w:t>
      </w:r>
      <w:r>
        <w:rPr>
          <w:rFonts w:ascii="Times New Roman CYR" w:eastAsiaTheme="minorHAnsi" w:hAnsi="Times New Roman CYR" w:cs="Times New Roman CYR"/>
          <w:sz w:val="28"/>
          <w:szCs w:val="28"/>
          <w:lang w:val="en-GB"/>
        </w:rPr>
        <w:t xml:space="preserve"> </w:t>
      </w:r>
      <w:r>
        <w:rPr>
          <w:rFonts w:ascii="Times New Roman CYR" w:eastAsiaTheme="minorHAnsi" w:hAnsi="Times New Roman CYR" w:cs="Times New Roman CYR"/>
          <w:b/>
          <w:bCs/>
          <w:sz w:val="28"/>
          <w:szCs w:val="28"/>
          <w:lang w:val="en-GB"/>
        </w:rPr>
        <w:t>ДИРЕКТОРА</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w:eastAsiaTheme="minorHAnsi" w:hAnsi="Times New Roman" w:cs="Times New Roman"/>
          <w:b/>
          <w:bCs/>
          <w:sz w:val="28"/>
          <w:szCs w:val="28"/>
          <w:lang w:val="en-GB"/>
        </w:rPr>
        <w:t xml:space="preserve"> </w:t>
      </w:r>
      <w:r>
        <w:rPr>
          <w:rFonts w:ascii="Times New Roman CYR" w:eastAsiaTheme="minorHAnsi" w:hAnsi="Times New Roman CYR" w:cs="Times New Roman CYR"/>
          <w:b/>
          <w:bCs/>
          <w:sz w:val="28"/>
          <w:szCs w:val="28"/>
          <w:lang w:val="en-GB"/>
        </w:rPr>
        <w:t xml:space="preserve">НАЦИОНАЛНЕ АКАДЕМИЈЕ ЗА ЈАВНУ УПРАВУ </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Поставља се Дражен Маравић за вршиоца дужности директора Националне академије за јавну управу од 16. јула 2019. године, на шест месеци. </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119-7014/2019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11. јула 2019. године   </w:t>
      </w:r>
    </w:p>
    <w:p w:rsidR="00EC6358" w:rsidRDefault="00EC6358" w:rsidP="00EC6358">
      <w:pPr>
        <w:tabs>
          <w:tab w:val="left" w:pos="4179"/>
        </w:tabs>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39</w:t>
      </w: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 став 1. Уредбе о оснивању Канцеларије за координационе послове у преговарачком процесу са привременим институцијама самоуправе у Приштини („Службени гласник РС”, број 24/15),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Р Е Ш Е Њ 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КАНЦЕЛАРИЈЕ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КООРДИНАЦИОНЕ ПОСЛОВЕ У ПРЕГОВАРАЧКОМ ПРОЦЕСУ СА ПРИВРЕМЕНИМ ИНСТИТУЦИЈАМА САМОУПРАВЕ У ПРИШТИНИ</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Драган Владисављевић за вршиоца дужности директора Канцеларије за координационе послове у преговарачком процесу са привременим институцијама самоуправе у Приштини од 12. јула 2019. године,  на шест месеци.</w:t>
      </w: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119-7016/2019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11. јула 2019. године   </w:t>
      </w:r>
      <w:r>
        <w:rPr>
          <w:rFonts w:ascii="Times New Roman CYR" w:eastAsiaTheme="minorHAnsi" w:hAnsi="Times New Roman CYR" w:cs="Times New Roman CYR"/>
          <w:sz w:val="28"/>
          <w:szCs w:val="28"/>
          <w:lang w:val="en-GB"/>
        </w:rPr>
        <w:tab/>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40</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ЗАВОДА ЗА СТАТИСТИКУ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Зоран Јанчић за вршиоца дужности помоћника директора Републичког завода за статистику – Сектор општих послова од 3.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119-6942/2019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41</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ЗАВОДА ЗА СТАТИСТИКУ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Бранко Јосиповић за вршиоца дужности помоћника директора Републичког завода за статистику – Сектор за подручне статистичке центре,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119-6831/2019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42</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w:t>
      </w:r>
      <w:r>
        <w:rPr>
          <w:rFonts w:ascii="Times New Roman CYR" w:eastAsiaTheme="minorHAnsi" w:hAnsi="Times New Roman CYR" w:cs="Times New Roman CYR"/>
          <w:sz w:val="28"/>
          <w:szCs w:val="28"/>
          <w:lang w:val="en-GB"/>
        </w:rPr>
        <w:lastRenderedPageBreak/>
        <w:t>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ЗАВОДА ЗА СТАТИСТИКУ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Мирослав Јанковић за вршиоца дужности помоћника директора Републичког завода за статистику – Сектор за квалитет, методологије и стандарде,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119-6854/2019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43</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w:t>
      </w:r>
      <w:r>
        <w:rPr>
          <w:rFonts w:ascii="Times New Roman CYR" w:eastAsiaTheme="minorHAnsi" w:hAnsi="Times New Roman CYR" w:cs="Times New Roman CYR"/>
          <w:sz w:val="28"/>
          <w:szCs w:val="28"/>
          <w:lang w:val="en-GB"/>
        </w:rPr>
        <w:lastRenderedPageBreak/>
        <w:t>–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РЕПУБЛИЧКЕ ДИРЕКЦИЈЕ ЗА ИМОВИНУ РЕПУБЛИКЕ СРБИЈЕ</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Радомир Тешић за вршиоца дужности помоћника директора Републичке дирекције за имовину Републике Србије – Сектор за финансијско-материјалне и опште послове од 5.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119-6828/2019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lastRenderedPageBreak/>
        <w:t>44</w:t>
      </w: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ГЕОДЕТСКОГ ЗАВОДА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Дејан Ђорђевић за вршиоца дужности помоћника директора Републичког геодетског завода – Сектор за стратешки развој од 9. јула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119-6933/2019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45</w:t>
      </w: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sz w:val="28"/>
          <w:szCs w:val="28"/>
          <w:lang w:val="en-GB"/>
        </w:rPr>
        <w:lastRenderedPageBreak/>
        <w:t>На основу члана 3. став 1. Уредбе о оснивању Авио-службе Владе („Службени гласник РС”, број 51/06),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АВИО-СЛУЖБЕ ВЛАДЕ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Небојша Скорић за вршиоца дужности директора Авио-службе Владе од 15.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119-6963/2019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11. јула 2019. године   </w:t>
      </w:r>
    </w:p>
    <w:p w:rsidR="00EC6358" w:rsidRDefault="00EC6358" w:rsidP="00EC6358">
      <w:pPr>
        <w:tabs>
          <w:tab w:val="left" w:pos="4179"/>
        </w:tabs>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46</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Р Е Ш Е Њ Е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ДРЖАВНОГ ПРАВОБРАНИОЦА – ЗАСТУПНИКА РЕПУБЛИКЕ СРБИЈЕ ПРЕД</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w:eastAsiaTheme="minorHAnsi" w:hAnsi="Times New Roman" w:cs="Times New Roman"/>
          <w:b/>
          <w:bCs/>
          <w:sz w:val="28"/>
          <w:szCs w:val="28"/>
          <w:lang w:val="en-GB"/>
        </w:rPr>
        <w:t xml:space="preserve"> </w:t>
      </w:r>
      <w:r>
        <w:rPr>
          <w:rFonts w:ascii="Times New Roman CYR" w:eastAsiaTheme="minorHAnsi" w:hAnsi="Times New Roman CYR" w:cs="Times New Roman CYR"/>
          <w:b/>
          <w:bCs/>
          <w:sz w:val="28"/>
          <w:szCs w:val="28"/>
          <w:lang w:val="en-GB"/>
        </w:rPr>
        <w:t>ЕВРОПСКИМ СУДОМ ЗА ЉУДСКА ПРАВА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Зорана Јадријевић Младар за вршиоца дужности заменика државног правобраниоца – заступника Републике Србије пред Европским судом за људска права од 5. августа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119-6978/2019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11. јула 2019. године   </w:t>
      </w:r>
      <w:r>
        <w:rPr>
          <w:rFonts w:ascii="Times New Roman CYR" w:eastAsiaTheme="minorHAnsi" w:hAnsi="Times New Roman CYR" w:cs="Times New Roman CYR"/>
          <w:sz w:val="28"/>
          <w:szCs w:val="28"/>
          <w:lang w:val="en-GB"/>
        </w:rPr>
        <w:tab/>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49</w:t>
      </w:r>
    </w:p>
    <w:p w:rsidR="00EC6358" w:rsidRDefault="00EC6358" w:rsidP="00EC6358">
      <w:pPr>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w:t>
      </w:r>
      <w:r>
        <w:rPr>
          <w:rFonts w:ascii="Times New Roman CYR" w:eastAsiaTheme="minorHAnsi" w:hAnsi="Times New Roman CYR" w:cs="Times New Roman CYR"/>
          <w:sz w:val="28"/>
          <w:szCs w:val="28"/>
          <w:lang w:val="en-GB"/>
        </w:rPr>
        <w:lastRenderedPageBreak/>
        <w:t>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МИНИСТРА </w:t>
      </w:r>
    </w:p>
    <w:p w:rsidR="00EC6358" w:rsidRDefault="00EC6358" w:rsidP="00EC6358">
      <w:pPr>
        <w:autoSpaceDE w:val="0"/>
        <w:autoSpaceDN w:val="0"/>
        <w:adjustRightInd w:val="0"/>
        <w:spacing w:line="240" w:lineRule="auto"/>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РАД, ЗАПОШЉАВАЊЕ, БОРАЧКА И СОЦИЈАЛНА ПИТАЊА</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Нина Митић за вршиоца дужности помоћника министра за рад, запошљавање, борачка и социјална питања – Сектор за антидискриминациону политику и унапређење родне равноправности од 13. јула 2019. године, на шест месеци.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119-7080/2019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11.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50</w:t>
      </w: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Небојша Петровић за вршиоца дужности помоћника министра финансија – Сектор за управљање средствима Европске уније од 23. јула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119-7127/2019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51</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МИНИСТРА ФИНАНСИЈА</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Снежана Карановић за вршиоца дужности помоћника министра финансија – Сектор за царински систем и политику од 20.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119-7024/2019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52</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Дејан Каравелић за вршиоца дужности помоћника министра финансија – Сектор за другостепени порески и царински поступак,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119-7504/2019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53</w:t>
      </w:r>
    </w:p>
    <w:p w:rsidR="00EC6358" w:rsidRDefault="00EC6358" w:rsidP="00EC6358">
      <w:pPr>
        <w:tabs>
          <w:tab w:val="left" w:pos="1440"/>
        </w:tabs>
        <w:autoSpaceDE w:val="0"/>
        <w:autoSpaceDN w:val="0"/>
        <w:adjustRightInd w:val="0"/>
        <w:ind w:right="4"/>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right="-432"/>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32"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432"/>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ind w:right="-432"/>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ПРАВДЕ</w:t>
      </w:r>
    </w:p>
    <w:p w:rsidR="00EC6358" w:rsidRDefault="00EC6358" w:rsidP="00EC6358">
      <w:pPr>
        <w:autoSpaceDE w:val="0"/>
        <w:autoSpaceDN w:val="0"/>
        <w:adjustRightInd w:val="0"/>
        <w:spacing w:line="240" w:lineRule="auto"/>
        <w:ind w:right="-432"/>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432"/>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432"/>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line="240" w:lineRule="auto"/>
        <w:ind w:right="4"/>
        <w:jc w:val="both"/>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Јован Ћосић за вршиоца дужности помоћника министра правде – Сектор за нормативне послове од 20. јула 2019. године, на шест месеци.</w:t>
      </w:r>
    </w:p>
    <w:p w:rsidR="00EC6358" w:rsidRDefault="00EC6358" w:rsidP="00EC6358">
      <w:pPr>
        <w:autoSpaceDE w:val="0"/>
        <w:autoSpaceDN w:val="0"/>
        <w:adjustRightInd w:val="0"/>
        <w:ind w:right="-432"/>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32"/>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32"/>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32"/>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32"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32"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119-6752/2019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54</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w:t>
      </w:r>
      <w:r>
        <w:rPr>
          <w:rFonts w:ascii="Times New Roman CYR" w:eastAsiaTheme="minorHAnsi" w:hAnsi="Times New Roman CYR" w:cs="Times New Roman CYR"/>
          <w:sz w:val="28"/>
          <w:szCs w:val="28"/>
          <w:lang w:val="en-GB"/>
        </w:rPr>
        <w:lastRenderedPageBreak/>
        <w:t>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ПРОСВЕТЕ, НАУКЕ И ТЕХНОЛОШКОГ РАЗВОЈА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Саша Стојановић за вршиоца дужности помоћника министра просвете, науке и технолошког развоја – Сектор за дигитализацију у просвети и науци од 25. јула 2019. године, на шест месеци.</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25"/>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119-7197/2019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55</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w:t>
      </w:r>
      <w:r>
        <w:rPr>
          <w:rFonts w:ascii="Times New Roman CYR" w:eastAsiaTheme="minorHAnsi" w:hAnsi="Times New Roman CYR" w:cs="Times New Roman CYR"/>
          <w:sz w:val="28"/>
          <w:szCs w:val="28"/>
          <w:lang w:val="en-GB"/>
        </w:rPr>
        <w:lastRenderedPageBreak/>
        <w:t>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ПРОСВЕТЕ, НАУКЕ И ТЕХНОЛОШКОГ РАЗВОЈА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Марина Соковић за вршиоца дужности помоћника министра просвете, науке и технолошког развоја – Сектор за науку од 25. јула 2019. године, на шест месеци.</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119-7198/2019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56</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w:t>
      </w:r>
      <w:r>
        <w:rPr>
          <w:rFonts w:ascii="Times New Roman CYR" w:eastAsiaTheme="minorHAnsi" w:hAnsi="Times New Roman CYR" w:cs="Times New Roman CYR"/>
          <w:sz w:val="28"/>
          <w:szCs w:val="28"/>
          <w:lang w:val="en-GB"/>
        </w:rPr>
        <w:lastRenderedPageBreak/>
        <w:t>–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ПРОСВЕТЕ, НАУКЕ И ТЕХНОЛОШКОГ РАЗВОЈА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Споменка Симонић за вршиоца дужности помоћника министра просвете, науке и технолошког развоја – Сектор за ученички и студентски стандард и инвестиције од 25. јула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25"/>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119-7195/2019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57</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ПОЉОПРИВРЕДЕ, ШУМАРСТВА И ВОДОПРИВРЕДЕ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Александар Богићевић за вршиоца дужности помоћника министра пољопривреде, шумарства и водопривреде – Сектор за рурални развој од 20. јула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119-6939/2019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58</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МИНИСТРА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РАД, ЗАПОШЉАВАЊЕ, БОРАЧКА И СОЦИЈАЛНА ПИТАЊА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Биљана Барошевић за вршиоца дужности помоћника министра за рад, запошљавање, борачка и социјална питања – Сектор за заштиту особа са инвалидитетом од 27.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119-7392/2019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59</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МИНИСТРА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РАД, ЗАПОШЉАВАЊЕ, БОРАЧКА И СОЦИЈАЛНА ПИТАЊА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проф. др Саша Трандафиловић за вршиоца дужности помоћника министра за рад, запошљавање, борачка и социјална питања – Сектор за финансијско управљање, рачуноводство и контролинг од 30. јула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119-7391/2019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60</w:t>
      </w:r>
    </w:p>
    <w:p w:rsidR="00EC6358" w:rsidRDefault="00EC6358" w:rsidP="00EC6358">
      <w:pPr>
        <w:tabs>
          <w:tab w:val="left" w:pos="1440"/>
        </w:tabs>
        <w:autoSpaceDE w:val="0"/>
        <w:autoSpaceDN w:val="0"/>
        <w:adjustRightInd w:val="0"/>
        <w:ind w:right="4"/>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ind w:right="4"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МИНИСТРА </w:t>
      </w:r>
    </w:p>
    <w:p w:rsidR="00EC6358" w:rsidRDefault="00EC6358" w:rsidP="00EC6358">
      <w:pPr>
        <w:autoSpaceDE w:val="0"/>
        <w:autoSpaceDN w:val="0"/>
        <w:adjustRightInd w:val="0"/>
        <w:spacing w:line="240" w:lineRule="auto"/>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РАД, ЗАПОШЉАВАЊЕ, БОРАЧКА И СОЦИЈАЛНА ПИТАЊА</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Мирјана Ћојбашић за вршиоца дужности помоћника министра за рад, запошљавање, борачка и социјална питања – Сектор за међународну сарадњу, европске интеграције и пројекте од 25. јула 2019. године, на шест месеци.</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119-7394/2019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61</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w:t>
      </w:r>
      <w:r>
        <w:rPr>
          <w:rFonts w:ascii="Times New Roman CYR" w:eastAsiaTheme="minorHAnsi" w:hAnsi="Times New Roman CYR" w:cs="Times New Roman CYR"/>
          <w:sz w:val="28"/>
          <w:szCs w:val="28"/>
          <w:lang w:val="en-GB"/>
        </w:rPr>
        <w:lastRenderedPageBreak/>
        <w:t>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СЕКРЕТАРА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МИНИСТАРСТВА ЗАШТИТЕ ЖИВОТНЕ СРЕДИНЕ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Бранислав Атанасковић за вршиоца дужности секретара Министарства заштите животне средине од 18.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119-7194/2019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62</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СЕКРЕТАРА МИНИСТАРСТВА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ЕВРОПСКЕ ИНТЕГРАЦИЈЕ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Мирослава Ђуровић за вршиоца дужности секретара Министарства за европске интеграције од 18.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119-6906/2019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63</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ДИРЕКТОРА ДИРЕКЦИЈЕ ЗА ВОДНЕ ПУТЕВЕ У МИНИСТАРСТВУ ГРАЂЕВИНАРСТВА, САОБРАЋАЈА И ИНФРАСТРУКТУРЕ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Љубиша Михајловић за вршиоца дужности директора Дирекције за водне путеве у Министарству грађевинарства, саобраћаја и инфраструктуре,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119-7290/2019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64</w:t>
      </w:r>
    </w:p>
    <w:p w:rsidR="00EC6358" w:rsidRDefault="00EC6358" w:rsidP="00EC6358">
      <w:pPr>
        <w:tabs>
          <w:tab w:val="left" w:pos="1440"/>
        </w:tabs>
        <w:autoSpaceDE w:val="0"/>
        <w:autoSpaceDN w:val="0"/>
        <w:adjustRightInd w:val="0"/>
        <w:ind w:right="4"/>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4"/>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right="4"/>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ДИРЕКТОРА УПРАВЕ ЗА ИЗВРШЕЊЕ КРИВИЧНИХ САНКЦИЈА У МИНИСТАРСТВУ ПРАВДЕ</w:t>
      </w:r>
    </w:p>
    <w:p w:rsidR="00EC6358" w:rsidRDefault="00EC6358" w:rsidP="00EC6358">
      <w:pPr>
        <w:autoSpaceDE w:val="0"/>
        <w:autoSpaceDN w:val="0"/>
        <w:adjustRightInd w:val="0"/>
        <w:spacing w:line="240" w:lineRule="auto"/>
        <w:ind w:right="4"/>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line="240" w:lineRule="auto"/>
        <w:ind w:right="4"/>
        <w:jc w:val="both"/>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Дејан Царевић за вршиоца дужности директора Управе за извршење кривичних санкција у Министарству правде од 30. јула 2019. године, на шест месеци.</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119-6936/2019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65</w:t>
      </w:r>
    </w:p>
    <w:p w:rsidR="00EC6358" w:rsidRDefault="00EC6358" w:rsidP="00EC6358">
      <w:pPr>
        <w:tabs>
          <w:tab w:val="left" w:pos="1440"/>
        </w:tabs>
        <w:autoSpaceDE w:val="0"/>
        <w:autoSpaceDN w:val="0"/>
        <w:adjustRightInd w:val="0"/>
        <w:ind w:right="4"/>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right="4"/>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ДИРЕКЦИЈЕ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УПРАВЉАЊЕ ОДУЗЕТОМ ИМОВИНОМ У МИНИСТАРСТВУ ПРАВДЕ</w:t>
      </w:r>
    </w:p>
    <w:p w:rsidR="00EC6358" w:rsidRDefault="00EC6358" w:rsidP="00EC6358">
      <w:pPr>
        <w:autoSpaceDE w:val="0"/>
        <w:autoSpaceDN w:val="0"/>
        <w:adjustRightInd w:val="0"/>
        <w:spacing w:line="240" w:lineRule="auto"/>
        <w:ind w:right="4"/>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Милан Стевовић за вршиоца дужности директора Дирекције за управљање одузетом имовином у Министарству правде од 30. јула 2019. године, на шест месеци.</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119-6935/2019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66</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w:t>
      </w:r>
      <w:r>
        <w:rPr>
          <w:rFonts w:ascii="Times New Roman CYR" w:eastAsiaTheme="minorHAnsi" w:hAnsi="Times New Roman CYR" w:cs="Times New Roman CYR"/>
          <w:sz w:val="28"/>
          <w:szCs w:val="28"/>
          <w:lang w:val="en-GB"/>
        </w:rPr>
        <w:lastRenderedPageBreak/>
        <w:t>–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ДИРЕКЦИЈЕ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МЕРЕ И ДРАГОЦЕНЕ МЕТАЛЕ У МИНИСТАРСТВУ ПРИВРЕДЕ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Чедомир Белић за вршиоца дужности директора Дирекције за мере и драгоцене метале у Министарству привреде од 26.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119-7444/2019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67</w:t>
      </w:r>
    </w:p>
    <w:p w:rsidR="00EC6358" w:rsidRDefault="00EC6358" w:rsidP="00EC6358">
      <w:pPr>
        <w:tabs>
          <w:tab w:val="left" w:pos="1418"/>
        </w:tabs>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spacing w:line="240" w:lineRule="auto"/>
        <w:jc w:val="both"/>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Влада доноси </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ДИРЕКТОРА ИНСПЕКТОРАТА</w:t>
      </w: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ЗА РАД У МИНИСТАРСТВУ ЗА РАД, ЗАПОШЉАВАЊЕ, БОРАЧКА </w:t>
      </w: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И СОЦИЈАЛНА ПИТАЊА</w:t>
      </w:r>
    </w:p>
    <w:p w:rsidR="00EC6358" w:rsidRDefault="00EC6358" w:rsidP="00EC6358">
      <w:pPr>
        <w:tabs>
          <w:tab w:val="left" w:pos="0"/>
        </w:tabs>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0"/>
        </w:tabs>
        <w:autoSpaceDE w:val="0"/>
        <w:autoSpaceDN w:val="0"/>
        <w:adjustRightInd w:val="0"/>
        <w:spacing w:line="240" w:lineRule="auto"/>
        <w:jc w:val="both"/>
        <w:rPr>
          <w:rFonts w:ascii="Times New Roman CYR" w:eastAsiaTheme="minorHAnsi" w:hAnsi="Times New Roman CYR" w:cs="Times New Roman CYR"/>
          <w:b/>
          <w:bCs/>
          <w:color w:val="000000"/>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Стеван Ђуровић за вршиоца дужности директора Инспектората за рад у Министарству за рад, запошљавање, борачка и социјална питања од 23. јула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119-7393/2019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68</w:t>
      </w:r>
    </w:p>
    <w:p w:rsidR="00EC6358" w:rsidRDefault="00EC6358" w:rsidP="00EC6358">
      <w:pPr>
        <w:tabs>
          <w:tab w:val="left" w:pos="1440"/>
        </w:tabs>
        <w:autoSpaceDE w:val="0"/>
        <w:autoSpaceDN w:val="0"/>
        <w:adjustRightInd w:val="0"/>
        <w:ind w:right="4"/>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СЛОБОДНЕ ЗОНЕ У МИНИСТАРСТВУ ФИНАНСИЈА</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line="240" w:lineRule="auto"/>
        <w:ind w:right="4"/>
        <w:jc w:val="both"/>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Свјетлана Ћосовић Новаковић за вршиоца дужности помоћника директора Управе за слободне зоне у Министарству финансија од 23. јула 2019. године, на шест месеци.</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119-7420/2019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69</w:t>
      </w:r>
    </w:p>
    <w:p w:rsidR="00EC6358" w:rsidRDefault="00EC6358" w:rsidP="00EC6358">
      <w:pPr>
        <w:tabs>
          <w:tab w:val="left" w:pos="1440"/>
        </w:tabs>
        <w:autoSpaceDE w:val="0"/>
        <w:autoSpaceDN w:val="0"/>
        <w:adjustRightInd w:val="0"/>
        <w:ind w:right="4"/>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4"/>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right="4"/>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ЈАВНИ ДУГ У МИНИСТАРСТВУ ФИНАНСИЈА</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line="240" w:lineRule="auto"/>
        <w:ind w:right="4"/>
        <w:jc w:val="both"/>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Предраг Ивановић за вршиоца дужности помоћника директора Управе за јавни дуг у Министарству финансија од 27. јула 2019. године, на шест месеци.</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119-7123/2019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70</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ТРЕЗОР У МИНИСТАРСТВУ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Марко Гверо за вршиоца дужности помоћника директора Управе за трезор – Сектор за људске и материјалне ресурсе у Министарству финансија,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119-7130/2019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71</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СПРЕЧАВАЊЕ ПРАЊА НОВЦА У МИНИСТАРСТВУ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Данијела Малетић за вршиоца дужности помоћника директора Управе за спречавање прања новца ‒ Сектор за аналитику и спречавање финансирања тероризма у Министарству финансија од 18. јула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119-7027/2019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72</w:t>
      </w:r>
    </w:p>
    <w:p w:rsidR="00EC6358" w:rsidRDefault="00EC6358" w:rsidP="00EC6358">
      <w:pPr>
        <w:tabs>
          <w:tab w:val="left" w:pos="1418"/>
        </w:tabs>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spacing w:line="240" w:lineRule="auto"/>
        <w:jc w:val="both"/>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Влада доноси </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ЗА ПОЉОПРИВРЕДНО ЗЕМЉИШТЕ У МИНИСТАРСТВУ ПОЉОПРИВРЕДЕ, ШУМАРСТВА И ВОДОПРИВРЕДЕ</w:t>
      </w:r>
    </w:p>
    <w:p w:rsidR="00EC6358" w:rsidRDefault="00EC6358" w:rsidP="00EC6358">
      <w:pPr>
        <w:tabs>
          <w:tab w:val="left" w:pos="0"/>
        </w:tabs>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0"/>
        </w:tabs>
        <w:autoSpaceDE w:val="0"/>
        <w:autoSpaceDN w:val="0"/>
        <w:adjustRightInd w:val="0"/>
        <w:spacing w:line="240" w:lineRule="auto"/>
        <w:jc w:val="both"/>
        <w:rPr>
          <w:rFonts w:ascii="Times New Roman CYR" w:eastAsiaTheme="minorHAnsi" w:hAnsi="Times New Roman CYR" w:cs="Times New Roman CYR"/>
          <w:b/>
          <w:bCs/>
          <w:color w:val="000000"/>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Александра Мичета за вршиоца дужности помоћника директора Управе за пољопривредно земљиште у Министарству пољопривреде, шумарства и водопривреде од 27. јула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119-6940/2019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73</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ИНСПЕКТОРАТА ЗА РАД У МИНИСТАРСТВУ ЗА РАД, ЗАПОШЉАВАЊЕ, БОРАЧКА И СОЦИЈАЛНА ПИТАЊА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Војин Јондић за вршиоца дужности помоћника директора Инспектората за рад у Министарству за рад, запошљавање, борачка и социјална питања од 28.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119-7390/2019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74</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Влада доноси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ЗАМЕНИКА ДИРЕКТОРА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ЗА ЈАВНЕ НАБАВКЕ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Ивана Ђенић за вршиоца дужности заменика директора Управе за јавне набавке од 19.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119-7181/2019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75</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ЗАВОДА ЗА СТАТИСТИКУ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Весна Пантелић за вршиоца дужности помоћника директора Републичког завода за статистику – Сектор за координацију статистичког система, административне изворе и статистику тржишта рада,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119-6830/2019-1</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76</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ХИДРОМЕТЕОРОЛОШКОГ ЗАВОДА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Александар Нишавић за вршиоца дужности помоћника директора Републичког хидрометеоролошког завода – Сектор за метеоролошке и хидролошке прогнозе, најаве и упозорења од 13. јуна 2019. године, на три месеца.</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 xml:space="preserve">24 </w:t>
      </w:r>
      <w:r>
        <w:rPr>
          <w:rFonts w:ascii="Times New Roman CYR" w:eastAsiaTheme="minorHAnsi" w:hAnsi="Times New Roman CYR" w:cs="Times New Roman CYR"/>
          <w:sz w:val="28"/>
          <w:szCs w:val="28"/>
          <w:lang w:val="en-GB"/>
        </w:rPr>
        <w:t>Број: 119-7470/2019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77</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ХИДРОМЕТЕОРОЛОШКОГ ЗАВОДА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Горан Пејановић за вршиоца дужности помоћника директора Републичког хидрометеоролошког завода – Сектор Националног центра за климатске промене, развој климатских модела и оцену ризика елементарних непогода од 13. јуна 2019. године, на три месеца.</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119-7469/2019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78</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ХИДРОМЕТЕОРОЛОШКОГ ЗАВОДА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Славимир Стевановић за вршиоца дужности помоћника директора Републичког хидрометеоролошког завода – Сектор за хидролошки осматрачки систем и анализе од 5. јула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119-7529/2019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79</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ХИДРОМЕТЕОРОЛОШКОГ ЗАВОДА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Горан Михајловић за вршиоца дужности помоћника директора Републичког хидрометеоролошког завода – Сектор за метеоролошки осматрачки систем од 23. јула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119-7531/2019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80</w:t>
      </w:r>
    </w:p>
    <w:p w:rsidR="00EC6358" w:rsidRDefault="00EC6358" w:rsidP="00EC6358">
      <w:pPr>
        <w:tabs>
          <w:tab w:val="left" w:pos="1134"/>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ГЕОДЕТСКОГ ЗАВОДА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Анита Божиновић за вршиоца дужности помоћника директора Републичког геодетског завода – Сектор за надзор и контролу од 6.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119-7545/2019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81</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4. став 1. Уредбе о оснивању Канцеларије за управљање јавним улагањима („Службени гласник РС”, број 95/15),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ДИРЕКТОРА КАНЦЕЛАРИЈЕ ЗА УПРАВЉАЊЕ ЈАВНИМ УЛАГАЊИМА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Сандра Недељковић за вршиоца дужности заменика директора Канцеларије за управљање јавним улагањима од 27. јула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119-7336/2019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82</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Р Е Ш Е Њ Е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ДРЖАВНОГ ПРАВОБРАНИОЦА У СЕДИШТУ У БЕОГРАДУ</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Гордана Стаменић за вршиоца дужности заменика државног правобраниоца у седишту Државног правобранилаштва у Београду од 23. јула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119-6934/2019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25. јула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85</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w:eastAsiaTheme="minorHAnsi" w:hAnsi="Times New Roman" w:cs="Times New Roman"/>
          <w:b/>
          <w:bCs/>
          <w:sz w:val="28"/>
          <w:szCs w:val="28"/>
          <w:lang w:val="en-GB"/>
        </w:rPr>
        <w:t xml:space="preserve"> </w:t>
      </w:r>
      <w:r>
        <w:rPr>
          <w:rFonts w:ascii="Times New Roman CYR" w:eastAsiaTheme="minorHAnsi" w:hAnsi="Times New Roman CYR" w:cs="Times New Roman CYR"/>
          <w:b/>
          <w:bCs/>
          <w:sz w:val="28"/>
          <w:szCs w:val="28"/>
          <w:lang w:val="en-GB"/>
        </w:rPr>
        <w:t>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Марко Јовановић за вршиоца дужности помоћника министра финансија ‒ Сектор за уговарање и финансирање програма из средстава Европске уније од 5.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119-7124/2019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86</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Војислав Лазаревић за вршиоца дужности помоћника министра финансија – Сектор за имовинско-правне послове од 2.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119-7125/2019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87</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ind w:right="4"/>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w:t>
      </w:r>
    </w:p>
    <w:p w:rsidR="00EC6358" w:rsidRDefault="00EC6358" w:rsidP="00EC6358">
      <w:pPr>
        <w:autoSpaceDE w:val="0"/>
        <w:autoSpaceDN w:val="0"/>
        <w:adjustRightInd w:val="0"/>
        <w:spacing w:line="240" w:lineRule="auto"/>
        <w:ind w:right="4"/>
        <w:jc w:val="center"/>
        <w:rPr>
          <w:rFonts w:ascii="Times New Roman CYR" w:eastAsiaTheme="minorHAnsi" w:hAnsi="Times New Roman CYR" w:cs="Times New Roman CYR"/>
          <w:b/>
          <w:bCs/>
          <w:sz w:val="28"/>
          <w:szCs w:val="28"/>
          <w:lang w:val="en-GB"/>
        </w:rPr>
      </w:pPr>
      <w:r>
        <w:rPr>
          <w:rFonts w:ascii="Times New Roman" w:eastAsiaTheme="minorHAnsi" w:hAnsi="Times New Roman" w:cs="Times New Roman"/>
          <w:b/>
          <w:bCs/>
          <w:sz w:val="28"/>
          <w:szCs w:val="28"/>
          <w:lang w:val="en-GB"/>
        </w:rPr>
        <w:t xml:space="preserve"> </w:t>
      </w:r>
      <w:r>
        <w:rPr>
          <w:rFonts w:ascii="Times New Roman CYR" w:eastAsiaTheme="minorHAnsi" w:hAnsi="Times New Roman CYR" w:cs="Times New Roman CYR"/>
          <w:b/>
          <w:bCs/>
          <w:sz w:val="28"/>
          <w:szCs w:val="28"/>
          <w:lang w:val="en-GB"/>
        </w:rPr>
        <w:t>МИНИСТРА ПРИВРЕДЕ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Александар Старчевић за вршиоца дужности помоћника министра привреде – Сектор за квалитет и безбедност производа од 3. августа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119-7688/2019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88</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ТРГОВИНЕ, ТУРИЗМА И ТЕЛЕКОМУНИКАЦИЈА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Вишња Ракић за вршиоца дужности помоћника министра трговине, туризма и телекомуникација – Сектор за заштиту потрошача од 2.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119-7693/2019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89</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ТРГОВИНЕ, ТУРИЗМА И ТЕЛЕКОМУНИКАЦИЈА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Вера Божић Трефалт за вршиоца дужности помоћника министра трговине, туризма и телекомуникација - Главног туристичког инспектора  – Сектор туристичке инспекције од 11.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119-7694/2019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90</w:t>
      </w:r>
    </w:p>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МИНИСТРА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РАД, ЗАПОШЉАВАЊЕ, БОРАЧКА И СОЦИЈАЛНА ПИТАЊА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Зоран Милошевић за вршиоца дужности помоћника министра за рад, запошљавање, борачка и социјална питања – Сектор за пензијско и инвалидско осигурање и борачко-инвалидску заштиту од 11. августа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119-7685/2019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91</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ЗДРАВЉА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Горан Стаменковић за вршиоца дужности помоћника министра здравља – Сектор за инспекцијске послове од 23. маја 2019.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119-7667/2019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92</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МИНИСТРА ЗДРАВЉА</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Слађана Ђукић за вршиоца дужности помоћника министра здравља – Сектор за здравствено осигурање од 26. јуна 2019.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119-7669/2019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93</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СЕКРЕТАРА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МИНИСТАРСТВА ЗДРАВЉА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Наташа Гудовић за вршиоца дужности секретара Министарства здравља од 4. септембра 2018. године, на три месеца.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119-7668/2019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94</w:t>
      </w:r>
    </w:p>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ДИРЕКТОРА УПРАВЕ ЗА РЕЗЕРВЕ ЕНЕРГЕНАТА У МИНИСТАРСТВУ РУДАРСТВА И ЕНЕРГЕТИКЕ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Вукадин Вукајловић за вршиоца дужности директора Управе за резерве енергената у Министарству рударства и енергетике од 9.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 xml:space="preserve">24 </w:t>
      </w:r>
      <w:r>
        <w:rPr>
          <w:rFonts w:ascii="Times New Roman CYR" w:eastAsiaTheme="minorHAnsi" w:hAnsi="Times New Roman CYR" w:cs="Times New Roman CYR"/>
          <w:sz w:val="28"/>
          <w:szCs w:val="28"/>
          <w:lang w:val="en-GB"/>
        </w:rPr>
        <w:t>Број: 119-7938/2019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95</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ДИРЕКТОРА УПРАВЕ ЗА АГРАРНА ПЛАЋАЊА У МИНИСТАРСТВУ ПОЉОПРИВРЕДЕ, ШУМАРСТВА И ВОДОПРИВРЕДЕ</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Биљана Петровић за вршиоца дужности директора Управе за аграрна плаћања у Министарству пољопривреде, шумарства и водопривреде од 1.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b/>
          <w:bCs/>
          <w:sz w:val="28"/>
          <w:szCs w:val="28"/>
          <w:highlight w:val="yellow"/>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119-6941/2019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96 </w:t>
      </w:r>
    </w:p>
    <w:p w:rsidR="00EC6358" w:rsidRDefault="00EC6358" w:rsidP="00EC6358">
      <w:pPr>
        <w:tabs>
          <w:tab w:val="left" w:pos="1418"/>
        </w:tabs>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spacing w:line="240" w:lineRule="auto"/>
        <w:jc w:val="both"/>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Влада доноси </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УПРАВЕ </w:t>
      </w: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БЕЗБЕДНОСТ И ЗДРАВЉЕ НА РАДУ У МИНИСТАРСТВУ ЗА РАД, ЗАПОШЉАВАЊЕ, БОРАЧКА И СОЦИЈАЛНА ПИТАЊА</w:t>
      </w:r>
    </w:p>
    <w:p w:rsidR="00EC6358" w:rsidRDefault="00EC6358" w:rsidP="00EC6358">
      <w:pPr>
        <w:tabs>
          <w:tab w:val="left" w:pos="0"/>
        </w:tabs>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0"/>
        </w:tabs>
        <w:autoSpaceDE w:val="0"/>
        <w:autoSpaceDN w:val="0"/>
        <w:adjustRightInd w:val="0"/>
        <w:spacing w:line="240" w:lineRule="auto"/>
        <w:jc w:val="both"/>
        <w:rPr>
          <w:rFonts w:ascii="Times New Roman CYR" w:eastAsiaTheme="minorHAnsi" w:hAnsi="Times New Roman CYR" w:cs="Times New Roman CYR"/>
          <w:b/>
          <w:bCs/>
          <w:color w:val="000000"/>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Марина Фуртула за вршиоца дужности директора Управе за безбедност и здравље на раду у Министарству за рад, запошљавање, борачка и социјална питања од 3.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119-7687/2019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97</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ТРЕЗОР У МИНИСТАРСТВУ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Иван Аћимовић за вршиоца дужности помоћника директора Управе за трезор – Сектор за буџетско рачуноводство и извештавање у Министарству финансија од 17.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119-7747/2019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3261"/>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98</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ТРЕЗОР У МИНИСТАРСТВУ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Драгица Вићентијевић за вршиоца дужности помоћника директора Управе за трезор – Сектор за јавна плаћања и фискалну статистику у Министарству финансија од 4.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119-7564/2019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3261"/>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99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СПРЕЧАВАЊЕ ПРАЊА НОВЦА У МИНИСТАРСТВУ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Драган Маринковић за вршиоца дужности помоћника директора Управе за спречавање прања новца у Министарству финансија од 2.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119-7418/2019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3261"/>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100</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ЗА АГРАРНА ПЛАЋАЊА У МИНИСТАРСТВУ ПОЉОПРИВРЕДЕ, ШУМАРСТВА И ВОДОПРИВРЕДЕ</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Поставља се Марина Живановић за вршиоца дужности помоћника директора Управе за аграрна плаћања – Сектор за контролу на </w:t>
      </w:r>
      <w:r>
        <w:rPr>
          <w:rFonts w:ascii="Times New Roman CYR" w:eastAsiaTheme="minorHAnsi" w:hAnsi="Times New Roman CYR" w:cs="Times New Roman CYR"/>
          <w:sz w:val="28"/>
          <w:szCs w:val="28"/>
          <w:lang w:val="en-GB"/>
        </w:rPr>
        <w:lastRenderedPageBreak/>
        <w:t>лицу места у Министарству пољопривреде, шумарства и водопривреде од 2.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b/>
          <w:bCs/>
          <w:sz w:val="28"/>
          <w:szCs w:val="28"/>
          <w:highlight w:val="yellow"/>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119-6937/2019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3261"/>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101</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35. став 2.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РЕПУБЛИЧКОГ СЕКРЕТАРИЈАТА ЗА ЈАВНЕ ПОЛИТИКЕ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Поставља се Бојана Тошић за вршиоца дужности директора Републичког секретаријата за јавне политике од 5.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119-8018/2019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8. августа 2019. године  </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3261"/>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102</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ДИРЕКТОРА РЕПУБЛИЧКОГ СЕКРЕТАРИЈАТА ЗА ЈАВНЕ ПОЛИТИКЕ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Сања Мешановић за вршиоца дужности заменика директора Републичког секретаријата за јавне политике од 5.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119-7691/2019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3261"/>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103</w:t>
      </w: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КОМЕСАРА</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w:eastAsiaTheme="minorHAnsi" w:hAnsi="Times New Roman" w:cs="Times New Roman"/>
          <w:b/>
          <w:bCs/>
          <w:sz w:val="28"/>
          <w:szCs w:val="28"/>
          <w:lang w:val="en-GB"/>
        </w:rPr>
        <w:t xml:space="preserve"> </w:t>
      </w:r>
      <w:r>
        <w:rPr>
          <w:rFonts w:ascii="Times New Roman CYR" w:eastAsiaTheme="minorHAnsi" w:hAnsi="Times New Roman CYR" w:cs="Times New Roman CYR"/>
          <w:b/>
          <w:bCs/>
          <w:sz w:val="28"/>
          <w:szCs w:val="28"/>
          <w:lang w:val="en-GB"/>
        </w:rPr>
        <w:t>КОМЕСАРИЈАТА ЗА ИЗБЕГЛИЦЕ И МИГРАЦИЈЕ</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0"/>
        </w:tabs>
        <w:autoSpaceDE w:val="0"/>
        <w:autoSpaceDN w:val="0"/>
        <w:adjustRightInd w:val="0"/>
        <w:spacing w:line="240" w:lineRule="auto"/>
        <w:jc w:val="both"/>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Светлана Велимировић за вршиоца дужности заменика комесара Комесаријата за избеглице и миграције од 3. августа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119-7422/2019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3261"/>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104</w:t>
      </w:r>
    </w:p>
    <w:p w:rsidR="00EC6358" w:rsidRDefault="00EC6358" w:rsidP="00EC6358">
      <w:pPr>
        <w:tabs>
          <w:tab w:val="left" w:pos="1418"/>
        </w:tabs>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СЕКРЕТАРИЈАТА ЗА ЈАВНЕ ПОЛИТИКЕ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Поставља се Ивана Вукашиновић за вршиоца дужности помоћника директора Републичког секретаријата за јавне политике – Сектор за подршку планирању, координацију и праћење спровођења јавних политика од 5.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119-7689/2019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105</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1134"/>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ГЕОДЕТСКОГ ЗАВОДА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Јелена Матић Вареница за вршиоца дужности помоћника директора Републичког геодетског завода – Сектор геодетских послова од 6.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119-7374/2019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106</w:t>
      </w:r>
    </w:p>
    <w:p w:rsidR="00EC6358" w:rsidRDefault="00EC6358" w:rsidP="00EC6358">
      <w:pPr>
        <w:tabs>
          <w:tab w:val="left" w:pos="1134"/>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ГЕОДЕТСКОГ ЗАВОДА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Данка Гарић за вршиоца дужности помоћника директора Републичког геодетског завода – Сектор за информатику и комуникационе технологије од од 6.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119-7373/2019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3261"/>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107</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ГЕОДЕТСКОГ ЗАВОДА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Миљана Кузмановић Костић за вршиоца дужности помоћника директора Републичког геодетског завода – Сектор за правне послове од 2.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119-7371/2019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3261"/>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108</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4. став 1. Уредбе о оснивању Службе за управљање кадровима („Службени гласник РС”, бр. 106/05 и 109/09),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spacing w:after="24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after="24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spacing w:after="240"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 xml:space="preserve">О ПОСТАВЉЕЊУ ВРШИОЦА ДУЖНОСТИ ПОМОЋНИКА ДИРЕКТОРА </w:t>
      </w:r>
    </w:p>
    <w:p w:rsidR="00EC6358" w:rsidRDefault="00EC6358" w:rsidP="00EC6358">
      <w:pPr>
        <w:autoSpaceDE w:val="0"/>
        <w:autoSpaceDN w:val="0"/>
        <w:adjustRightInd w:val="0"/>
        <w:spacing w:after="240"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СЛУЖБЕ ЗА УПРАВЉАЊЕ КАДРОВИМА</w:t>
      </w:r>
    </w:p>
    <w:p w:rsidR="00EC6358" w:rsidRDefault="00EC6358" w:rsidP="00EC6358">
      <w:pPr>
        <w:autoSpaceDE w:val="0"/>
        <w:autoSpaceDN w:val="0"/>
        <w:adjustRightInd w:val="0"/>
        <w:spacing w:after="24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spacing w:after="24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Нада Вуковић Ракић за вршиоца дужности помоћника директора Службе за управљање кадровима – Сектор за правне, финансијске и опште послове од 31. јула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autoSpaceDE w:val="0"/>
        <w:autoSpaceDN w:val="0"/>
        <w:adjustRightInd w:val="0"/>
        <w:spacing w:after="24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spacing w:after="24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spacing w:after="24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119-7706/2019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3261"/>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b/>
          <w:bCs/>
          <w:sz w:val="28"/>
          <w:szCs w:val="28"/>
          <w:lang w:val="en-GB"/>
        </w:rPr>
        <w:t>109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На основу члана 5. став 1. Уредбе о Канцеларији Националног савета за координацију сарадње са Руском Федерацијом и Народном Републиком </w:t>
      </w:r>
      <w:r>
        <w:rPr>
          <w:rFonts w:ascii="Times New Roman CYR" w:eastAsiaTheme="minorHAnsi" w:hAnsi="Times New Roman CYR" w:cs="Times New Roman CYR"/>
          <w:sz w:val="28"/>
          <w:szCs w:val="28"/>
          <w:lang w:val="en-GB"/>
        </w:rPr>
        <w:lastRenderedPageBreak/>
        <w:t>Кином („Службени гласник РС”, број 49/17),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r>
        <w:rPr>
          <w:rFonts w:ascii="Times New Roman CYR" w:eastAsiaTheme="minorHAnsi" w:hAnsi="Times New Roman CYR" w:cs="Times New Roman CYR"/>
          <w:sz w:val="28"/>
          <w:szCs w:val="28"/>
          <w:lang w:val="en-GB"/>
        </w:rPr>
        <w:tab/>
      </w:r>
      <w:r>
        <w:rPr>
          <w:rFonts w:ascii="Times New Roman CYR" w:eastAsiaTheme="minorHAnsi" w:hAnsi="Times New Roman CYR" w:cs="Times New Roman CYR"/>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w:t>
      </w:r>
      <w:r>
        <w:rPr>
          <w:rFonts w:ascii="Times New Roman CYR" w:eastAsiaTheme="minorHAnsi" w:hAnsi="Times New Roman CYR" w:cs="Times New Roman CYR"/>
          <w:sz w:val="28"/>
          <w:szCs w:val="28"/>
          <w:lang w:val="en-GB"/>
        </w:rPr>
        <w:t xml:space="preserve"> </w:t>
      </w:r>
      <w:r>
        <w:rPr>
          <w:rFonts w:ascii="Times New Roman CYR" w:eastAsiaTheme="minorHAnsi" w:hAnsi="Times New Roman CYR" w:cs="Times New Roman CYR"/>
          <w:b/>
          <w:bCs/>
          <w:sz w:val="28"/>
          <w:szCs w:val="28"/>
          <w:lang w:val="en-GB"/>
        </w:rPr>
        <w:t xml:space="preserve">ДИРЕКТОРА КАНЦЕЛАРИЈЕ НАЦИОНАЛНОГ САВЕТА ЗА КООРДИНАЦИЈУ САРАДЊЕ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СА РУСКОМ ФЕДЕРАЦИЈОМ И НАРОДНОМ РЕПУБЛИКОМ КИНОМ</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b/>
          <w:bCs/>
          <w:sz w:val="28"/>
          <w:szCs w:val="28"/>
          <w:lang w:val="en-GB"/>
        </w:rPr>
        <w:tab/>
      </w:r>
      <w:r>
        <w:rPr>
          <w:rFonts w:ascii="Times New Roman" w:eastAsiaTheme="minorHAnsi" w:hAnsi="Times New Roman" w:cs="Times New Roman"/>
          <w:b/>
          <w:bCs/>
          <w:sz w:val="28"/>
          <w:szCs w:val="28"/>
          <w:lang w:val="en-GB"/>
        </w:rPr>
        <w:tab/>
      </w:r>
      <w:r>
        <w:rPr>
          <w:rFonts w:ascii="Times New Roman CYR" w:eastAsiaTheme="minorHAnsi" w:hAnsi="Times New Roman CYR" w:cs="Times New Roman CYR"/>
          <w:sz w:val="28"/>
          <w:szCs w:val="28"/>
          <w:lang w:val="en-GB"/>
        </w:rPr>
        <w:t>Поставља се Јелена Милићевић Пророковић за вршиоца дужности помоћника директора Канцеларије Националног савета за координацију сарадње са Руском Федерацијом и Народном Републиком Кином – Сектор за координацију сарадње са Народном Републиком Кином од 25. јула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72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119-7300/2019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26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110</w:t>
      </w:r>
    </w:p>
    <w:p w:rsidR="00EC6358" w:rsidRDefault="00EC6358" w:rsidP="00EC6358">
      <w:pPr>
        <w:autoSpaceDE w:val="0"/>
        <w:autoSpaceDN w:val="0"/>
        <w:adjustRightInd w:val="0"/>
        <w:ind w:firstLine="1260"/>
        <w:rPr>
          <w:rFonts w:ascii="Times New Roman CYR" w:eastAsiaTheme="minorHAnsi" w:hAnsi="Times New Roman CYR" w:cs="Times New Roman CYR"/>
          <w:sz w:val="28"/>
          <w:szCs w:val="28"/>
          <w:lang w:val="en-GB"/>
        </w:rPr>
      </w:pPr>
      <w:r>
        <w:rPr>
          <w:rFonts w:ascii="Times New Roman" w:eastAsiaTheme="minorHAnsi" w:hAnsi="Times New Roman" w:cs="Times New Roman"/>
          <w:b/>
          <w:bCs/>
          <w:sz w:val="28"/>
          <w:szCs w:val="28"/>
          <w:lang w:val="en-GB"/>
        </w:rPr>
        <w:t xml:space="preserve"> </w:t>
      </w:r>
      <w:r>
        <w:rPr>
          <w:rFonts w:ascii="Times New Roman CYR" w:eastAsiaTheme="minorHAnsi" w:hAnsi="Times New Roman CYR" w:cs="Times New Roman CYR"/>
          <w:sz w:val="28"/>
          <w:szCs w:val="28"/>
          <w:lang w:val="en-GB"/>
        </w:rPr>
        <w:t>На основу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ДРЖАВНОГ ПРАВОБРАНИОЦА У СЕДИШТУ У БЕОГРАДУ</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Сања Гуњић за вршиоца дужности заменика државног правобраниоца у седишту Државног правобранилаштва у Београду од 6. августа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119-7676/2019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111.</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ДРЖАВНОГ ПРАВОБРАНИОЦА У СЕДИШТУ У БЕОГРАДУ</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Сузана Величковић за вршиоца дужности заменика државног правобраниоца у седишту Државног правобранилаштва у Београду од 6. августа 2019. године, на шест месеци.</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119-7677/2019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112</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ДРЖАВНОГ ПРАВОБРАНИОЦА У СЕДИШТУ У БЕОГРАДУ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Милена Бабић за вршиоца дужности заменика државног правобраниоца у седишту Државног правобранилаштва у Београду од 6.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119-7675/2019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r>
              <w:rPr>
                <w:rFonts w:ascii="Times New Roman" w:eastAsiaTheme="minorHAnsi" w:hAnsi="Times New Roman" w:cs="Times New Roman"/>
                <w:b/>
                <w:bCs/>
                <w:sz w:val="28"/>
                <w:szCs w:val="28"/>
                <w:lang w:val="en-GB"/>
              </w:rPr>
              <w:t xml:space="preserve">  </w:t>
            </w:r>
            <w:r>
              <w:rPr>
                <w:rFonts w:ascii="Times New Roman CYR" w:eastAsiaTheme="minorHAnsi" w:hAnsi="Times New Roman CYR" w:cs="Times New Roman CYR"/>
                <w:b/>
                <w:bCs/>
                <w:sz w:val="28"/>
                <w:szCs w:val="28"/>
                <w:lang w:val="en-GB"/>
              </w:rPr>
              <w:t>Л  А  Д  А</w:t>
            </w: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ind w:firstLine="126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113</w:t>
      </w:r>
    </w:p>
    <w:p w:rsidR="00EC6358" w:rsidRDefault="00EC6358" w:rsidP="00EC6358">
      <w:pPr>
        <w:autoSpaceDE w:val="0"/>
        <w:autoSpaceDN w:val="0"/>
        <w:adjustRightInd w:val="0"/>
        <w:ind w:firstLine="126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26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 xml:space="preserve"> </w:t>
      </w:r>
      <w:r>
        <w:rPr>
          <w:rFonts w:ascii="Times New Roman CYR" w:eastAsiaTheme="minorHAnsi" w:hAnsi="Times New Roman CYR" w:cs="Times New Roman CYR"/>
          <w:sz w:val="28"/>
          <w:szCs w:val="28"/>
          <w:lang w:val="en-GB"/>
        </w:rPr>
        <w:t>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Р Е Ш Е Њ Е </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ДРЖАВНОГ ПРАВОБРАНИОЦА У СЕДИШТУ У БЕОГРАДУ</w:t>
      </w: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Јасмина Јовановић за вршиоца дужности заменика државног правобраниоца у седишту Државног правобранилаштва у Београду од 8.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119-7673/2019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spacing w:after="200"/>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after="20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26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26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lastRenderedPageBreak/>
        <w:t>114</w:t>
      </w:r>
    </w:p>
    <w:p w:rsidR="00EC6358" w:rsidRDefault="00EC6358" w:rsidP="00EC6358">
      <w:pPr>
        <w:autoSpaceDE w:val="0"/>
        <w:autoSpaceDN w:val="0"/>
        <w:adjustRightInd w:val="0"/>
        <w:ind w:firstLine="126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На основу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Р Е Ш Е Њ Е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ДРЖАВНОГ ПРАВОБРАНИОЦА У СЕДИШТУ У БЕОГРАДУ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Маринко Чобанин за вршиоца дужности заменика државног правобраниоца у седишту Државног правобранилаштва у Београду од 8.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119-7674/2019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ind w:firstLine="126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260"/>
        <w:rPr>
          <w:rFonts w:ascii="Times New Roman" w:eastAsiaTheme="minorHAnsi" w:hAnsi="Times New Roman" w:cs="Times New Roman"/>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b/>
          <w:bCs/>
          <w:sz w:val="28"/>
          <w:szCs w:val="28"/>
          <w:lang w:val="en-GB"/>
        </w:rPr>
        <w:t>115</w:t>
      </w:r>
    </w:p>
    <w:p w:rsidR="00EC6358" w:rsidRDefault="00EC6358" w:rsidP="00EC6358">
      <w:pPr>
        <w:autoSpaceDE w:val="0"/>
        <w:autoSpaceDN w:val="0"/>
        <w:adjustRightInd w:val="0"/>
        <w:ind w:firstLine="126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На основу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ЗАМЕНИКА ДРЖАВНОГ ПРАВОБРАНИОЦА У ОДЕЉЕЊУ СА СЕДИШТЕМ У КРАГУЈЕВЦУ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Поставља се Данијела Данчетовић за вршиоца дужности заменика државног </w:t>
      </w:r>
      <w:r>
        <w:rPr>
          <w:rFonts w:ascii="Times New Roman CYR" w:eastAsiaTheme="minorHAnsi" w:hAnsi="Times New Roman CYR" w:cs="Times New Roman CYR"/>
          <w:spacing w:val="4"/>
          <w:sz w:val="28"/>
          <w:szCs w:val="28"/>
          <w:lang w:val="en-GB"/>
        </w:rPr>
        <w:t xml:space="preserve">правобраниоца у Одељењу Државног правобранилаштва са седиштем у Крагујевцу </w:t>
      </w:r>
      <w:r>
        <w:rPr>
          <w:rFonts w:ascii="Times New Roman CYR" w:eastAsiaTheme="minorHAnsi" w:hAnsi="Times New Roman CYR" w:cs="Times New Roman CYR"/>
          <w:sz w:val="28"/>
          <w:szCs w:val="28"/>
          <w:lang w:val="en-GB"/>
        </w:rPr>
        <w:t>од 6.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119-7670/2019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8.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spacing w:after="20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116</w:t>
      </w:r>
      <w:r>
        <w:rPr>
          <w:rFonts w:ascii="Times New Roman" w:eastAsiaTheme="minorHAnsi" w:hAnsi="Times New Roman" w:cs="Times New Roman"/>
          <w:sz w:val="28"/>
          <w:szCs w:val="28"/>
          <w:lang w:val="en-GB"/>
        </w:rPr>
        <w:tab/>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ТРГОВИНЕ, ТУРИЗМА И ТЕЛЕКОМУНИКАЦИЈА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Сава Савић за вршиоца дужности помоћника министра трговине, туризма и телекомуникација – Сектор за информационо друштво и информациону безбедност од 20.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119-8465/2019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117</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ТРГОВИНЕ, ТУРИЗМА И ТЕЛЕКОМУНИКАЦИЈА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Оливера Јоцић за вршиоца дужности помоћника министра трговине, туризма и телекомуникација – Сектор за спољнотрговинску политику и мултилатералну и регионалну економску и трговинску сарадњу од 21. августа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119-8467/2019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118</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МИНИСТРА ПОЉОПРИВРЕДЕ, ШУМАРСТВА И ВОДОПРИВРЕДЕ </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Василија Броцић за вршиоца дужности помоћника министра пољопривреде, шумарства и водопривреде – Сектор за правне и нормативне послове,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119-8507/2019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ind w:firstLine="72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72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119</w:t>
      </w:r>
      <w:r>
        <w:rPr>
          <w:rFonts w:ascii="Times New Roman" w:eastAsiaTheme="minorHAnsi" w:hAnsi="Times New Roman" w:cs="Times New Roman"/>
          <w:sz w:val="28"/>
          <w:szCs w:val="28"/>
          <w:lang w:val="en-GB"/>
        </w:rPr>
        <w:t xml:space="preserve"> </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О ПОСТАВЉЕЊУ ВРШИОЦА ДУЖНОСТИ СЕКРЕТАРА МИНИСТАРСТВА ПОЉОПРИВРЕДЕ, ШУМАРСТВА И ВОДОПРИВРЕДЕ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Бојан Гаврић за вршиоца дужности секретара Министарства пољопривреде, шумарства и водопривреде од 19.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119-8513/2019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120</w:t>
      </w:r>
      <w:r>
        <w:rPr>
          <w:rFonts w:ascii="Times New Roman" w:eastAsiaTheme="minorHAnsi" w:hAnsi="Times New Roman" w:cs="Times New Roman"/>
          <w:sz w:val="28"/>
          <w:szCs w:val="28"/>
          <w:lang w:val="en-GB"/>
        </w:rPr>
        <w:t xml:space="preserve"> </w:t>
      </w: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w:t>
      </w:r>
      <w:r>
        <w:rPr>
          <w:rFonts w:ascii="Times New Roman CYR" w:eastAsiaTheme="minorHAnsi" w:hAnsi="Times New Roman CYR" w:cs="Times New Roman CYR"/>
          <w:sz w:val="28"/>
          <w:szCs w:val="28"/>
          <w:lang w:val="en-GB"/>
        </w:rPr>
        <w:lastRenderedPageBreak/>
        <w:t>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spacing w:line="240" w:lineRule="auto"/>
        <w:jc w:val="both"/>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Влада доноси </w:t>
      </w:r>
    </w:p>
    <w:p w:rsidR="00EC6358" w:rsidRDefault="00EC6358" w:rsidP="00EC6358">
      <w:pPr>
        <w:autoSpaceDE w:val="0"/>
        <w:autoSpaceDN w:val="0"/>
        <w:adjustRightInd w:val="0"/>
        <w:spacing w:after="24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after="24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Р Е Ш Е Њ Е </w:t>
      </w:r>
    </w:p>
    <w:p w:rsidR="00EC6358" w:rsidRDefault="00EC6358" w:rsidP="00EC6358">
      <w:pPr>
        <w:autoSpaceDE w:val="0"/>
        <w:autoSpaceDN w:val="0"/>
        <w:adjustRightInd w:val="0"/>
        <w:spacing w:after="24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after="24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ДИРЕКТОРА УПРАВЕ ЗА ИГРЕ</w:t>
      </w:r>
    </w:p>
    <w:p w:rsidR="00EC6358" w:rsidRDefault="00EC6358" w:rsidP="00EC6358">
      <w:pPr>
        <w:autoSpaceDE w:val="0"/>
        <w:autoSpaceDN w:val="0"/>
        <w:adjustRightInd w:val="0"/>
        <w:spacing w:after="24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НА СРЕЋУ У МИНИСТАРСТВУ ФИНАНСИЈА </w:t>
      </w:r>
    </w:p>
    <w:p w:rsidR="00EC6358" w:rsidRDefault="00EC6358" w:rsidP="00EC6358">
      <w:pPr>
        <w:autoSpaceDE w:val="0"/>
        <w:autoSpaceDN w:val="0"/>
        <w:adjustRightInd w:val="0"/>
        <w:spacing w:after="24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after="24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spacing w:after="240"/>
        <w:ind w:firstLine="720"/>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after="240"/>
        <w:ind w:firstLine="72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Зоран Гашић за вршиоца дужности директора Управе за игре на срећу</w:t>
      </w:r>
      <w:r>
        <w:rPr>
          <w:rFonts w:ascii="Times New Roman CYR" w:eastAsiaTheme="minorHAnsi" w:hAnsi="Times New Roman CYR" w:cs="Times New Roman CYR"/>
          <w:b/>
          <w:bCs/>
          <w:sz w:val="28"/>
          <w:szCs w:val="28"/>
          <w:lang w:val="en-GB"/>
        </w:rPr>
        <w:t xml:space="preserve"> </w:t>
      </w:r>
      <w:r>
        <w:rPr>
          <w:rFonts w:ascii="Times New Roman CYR" w:eastAsiaTheme="minorHAnsi" w:hAnsi="Times New Roman CYR" w:cs="Times New Roman CYR"/>
          <w:sz w:val="28"/>
          <w:szCs w:val="28"/>
          <w:lang w:val="en-GB"/>
        </w:rPr>
        <w:t>у Министарству финансија од 2. септембра 2019. године, на шест месеци.</w:t>
      </w:r>
    </w:p>
    <w:p w:rsidR="00EC6358" w:rsidRDefault="00EC6358" w:rsidP="00EC6358">
      <w:pPr>
        <w:autoSpaceDE w:val="0"/>
        <w:autoSpaceDN w:val="0"/>
        <w:adjustRightInd w:val="0"/>
        <w:spacing w:after="240"/>
        <w:ind w:firstLine="72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spacing w:after="24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spacing w:after="240"/>
        <w:ind w:firstLine="720"/>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after="240"/>
        <w:ind w:firstLine="72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119-8524/2019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b/>
          <w:bCs/>
          <w:sz w:val="28"/>
          <w:szCs w:val="28"/>
          <w:lang w:val="en-GB"/>
        </w:rPr>
        <w:t>121</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ЗА ЈАВНИ ДУГ У МИНИСТАРСТВУ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Ана Триповић за вршиоца дужности директора Управе за јавни дуг у Министарству финансија од 4. септембра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119-8522/2019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122</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b/>
          <w:bCs/>
          <w:sz w:val="28"/>
          <w:szCs w:val="28"/>
          <w:lang w:val="en-GB"/>
        </w:rPr>
        <w:t xml:space="preserve"> </w:t>
      </w: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УПРАВЕ ЗА ДУВАН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 МИНИСТАРСТВУ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Поставља се Слободан Ердељан за вршиоца дужности директора Управе за дуван у Министарству финансија од 30. августа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119-7846/2019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b/>
          <w:bCs/>
          <w:sz w:val="28"/>
          <w:szCs w:val="28"/>
          <w:lang w:val="en-GB"/>
        </w:rPr>
        <w:t>123</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РЕПУБЛИЧКЕ ДИРЕКЦИЈЕ ЗА ВОДЕ У МИНИСТАРСТВУ ПОЉОПРИВРЕДЕ, ШУМАРСТВА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И ВОДОПРИВРЕДЕ </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Наташа Милић за вршиоца дужности директора Републичке дирекције за воде у Министарству пољопривреде, шумарства и водопривреде од 20. августа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119-8512/2019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124</w:t>
      </w:r>
    </w:p>
    <w:p w:rsidR="00EC6358" w:rsidRDefault="00EC6358" w:rsidP="00EC6358">
      <w:pPr>
        <w:tabs>
          <w:tab w:val="left" w:pos="1418"/>
        </w:tabs>
        <w:autoSpaceDE w:val="0"/>
        <w:autoSpaceDN w:val="0"/>
        <w:adjustRightInd w:val="0"/>
        <w:ind w:firstLine="720"/>
        <w:rPr>
          <w:rFonts w:ascii="Times New Roman" w:eastAsiaTheme="minorHAnsi" w:hAnsi="Times New Roman" w:cs="Times New Roman"/>
          <w:b/>
          <w:bCs/>
          <w:sz w:val="28"/>
          <w:szCs w:val="28"/>
          <w:lang w:val="en-GB"/>
        </w:rPr>
      </w:pPr>
    </w:p>
    <w:p w:rsidR="00EC6358" w:rsidRDefault="00EC6358" w:rsidP="00EC6358">
      <w:pPr>
        <w:tabs>
          <w:tab w:val="left" w:pos="1418"/>
        </w:tabs>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30. став 3. Закона о државној управи („Службени гласник РС”, бр. 79/05, 101/07, 95/10, 99/14, 30/18 – др. закон и 47/18), члана </w:t>
      </w:r>
      <w:r>
        <w:rPr>
          <w:rFonts w:ascii="Times New Roman CYR" w:eastAsiaTheme="minorHAnsi" w:hAnsi="Times New Roman CYR" w:cs="Times New Roman CYR"/>
          <w:sz w:val="28"/>
          <w:szCs w:val="28"/>
          <w:lang w:val="en-GB"/>
        </w:rPr>
        <w:lastRenderedPageBreak/>
        <w:t>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УПРАВЕ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ПОЉОПРИВРЕДНО ЗЕМЉИШТЕ У МИНИСТАРСТВУ ПОЉОПРИВРЕДЕ, ШУМАРСТВА И ВОДОПРИВРЕДЕ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Бранко Лакић за вршиоца дужности директора Управе за пољопривредно земљиште у Министарству пољопривреде, шумарства и водопривреде од 5. августа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119-8512/2019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125</w:t>
      </w:r>
      <w:r>
        <w:rPr>
          <w:rFonts w:ascii="Times New Roman" w:eastAsiaTheme="minorHAnsi" w:hAnsi="Times New Roman" w:cs="Times New Roman"/>
          <w:sz w:val="28"/>
          <w:szCs w:val="28"/>
          <w:lang w:val="en-GB"/>
        </w:rPr>
        <w:t xml:space="preserve"> </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ТРЕЗОР У МИНИСТАРСТВУ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Мирослав Стефановић за вршиоца дужности помоћника директора Управе за трезор – Сектор за информационе технологије у Министарству финансија од 1. септембра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119-8402/2019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b/>
          <w:bCs/>
          <w:sz w:val="28"/>
          <w:szCs w:val="28"/>
          <w:lang w:val="en-GB"/>
        </w:rPr>
        <w:t>126</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b/>
          <w:bCs/>
          <w:sz w:val="28"/>
          <w:szCs w:val="28"/>
          <w:lang w:val="en-GB"/>
        </w:rPr>
        <w:t xml:space="preserve"> </w:t>
      </w: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НАЦИОНАЛНЕ АКАДЕМИЈЕ ЗА ЈАВНУ УПРАВУ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Дејан Ракетић за вршиоца дужности помоћника директора Националне академије за јавну управу – Сектор за спровођење програма обуке од 28. августа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119-7707/2019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w:eastAsiaTheme="minorHAnsi" w:hAnsi="Times New Roman" w:cs="Times New Roman"/>
          <w:b/>
          <w:bCs/>
          <w:sz w:val="28"/>
          <w:szCs w:val="28"/>
          <w:lang w:val="en-GB"/>
        </w:rPr>
        <w:t>127</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На основу члана 5. став 1. Уредбе о Канцеларији за информационе технологије и електронску управу („Службени гласник РС”, број 73/17),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КАНЦЕЛАРИЈЕ ЗА ИНФОРМАЦИОНЕ ТЕХНОЛОГИЈЕ И ЕЛЕКТРОНСКУ УПРАВУ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Славиша Антић за вршиоца дужности помоћника директора Канцеларије за информационе технологије и електронску управу – Сектор за правне, кадровске, финансијске и административне послове од 21.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119-7980/2019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128</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Канцеларији за информационе технологије и електронску управу („Службени гласник РС”, број 73/17),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КАНЦЕЛАРИЈЕ ЗА ИНФОРМАЦИОНЕ ТЕХНОЛОГИЈЕ И ЕЛЕКТРОНСКУ УПРАВУ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Ана Шаренац за вршиоца дужности помоћника директора Канцеларије за информационе технологије и електронску управу – Сектор за информациону безбедност од 28. августа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119-7978/2019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29. августа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after="240"/>
        <w:jc w:val="right"/>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131</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ПОМОЋНИКА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МИНИСТРА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Милица Јовановић за вршиоца дужности помоћника министра финансија – Сектор за макроекономске и фискалне анализе и пројекције од 16.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119-8520/2019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132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w:t>
      </w:r>
      <w:r>
        <w:rPr>
          <w:rFonts w:ascii="Times New Roman CYR" w:eastAsiaTheme="minorHAnsi" w:hAnsi="Times New Roman CYR" w:cs="Times New Roman CYR"/>
          <w:sz w:val="28"/>
          <w:szCs w:val="28"/>
          <w:lang w:val="en-GB"/>
        </w:rPr>
        <w:lastRenderedPageBreak/>
        <w:t>–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МИНИСТРА СПОЉНИХ ПОСЛОВА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Татјана Цонић за вршиоца дужности помоћника министра спољних послова ? Сектор за билатералну сарадњу,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119-8410/2019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133</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МИНИСТРА СПОЉНИХ ПОСЛОВА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Дејан Ралевић за вршиоца дужности помоћника министра спољних послова ? Сектор за Европску унију,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119-8407/2019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134</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МИНИСТРА СПОЉНИХ ПОСЛОВА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Александар Тасић за вршиоца дужности помоћника министра спољних послова ? Сектор за мултилатералну сарадњу,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119-8405/2019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135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ГРАЂЕВИНАРСТВА, САОБРАЋАЈА И ИНФРАСТРУКТУРЕ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Саша Стојановић за вршиоца дужности помоћника министра грађевинарства, саобраћаја и инфраструктуре – Сектор за друмски транспорт, путеве и безбедност саобраћаја од 15.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119-8939/2019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136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О ПОСТАВЉЕЊУ ВРШИОЦА ДУЖНОСТИ ПОМОЋНИКА МИНИСТРА ГРАЂЕВИНАРСТВА, САОБРАЋАЈА И ИНФРАСТРУКТУРЕ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Лазар Радаковић за вршиоца дужности помоћника министра грађевинарства, саобраћаја и инфраструктуре – Сектор за железнице и интермодални транспорт од    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119-8941/2019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1-7</w:t>
      </w: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ПОЉОПРИВРЕДЕ, ШУМАРСТВА И ВОДОПРИВРЕДЕ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Дариа Јањић Нишавић за вршиоца дужности помоћника министра пољопривреде, шумарства и водопривреде – Сектор за међународну сарадњу од 8. септембар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119-8895/2019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137</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ПОЉОПРИВРЕДЕ, ШУМАРСТВА И ВОДОПРИВРЕДЕ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Ненад Вујовић за вршиоца дужности помоћника министра пољопривреде, шумарства и водопривреде – Сектор пољопривредне инспекције од 8.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119-8901/2019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138</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ПРОСВЕТЕ, НАУКЕ И ТЕХНОЛОШКОГ РАЗВОЈА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Саша Лазовић за вршиоца дужности помоћника министра просвете, науке и технолошког развоја – Сектор за технолошки развој, трансфер технологија и иновациони систем од 13.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119-8774/2019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lastRenderedPageBreak/>
        <w:t xml:space="preserve">139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ПРОСВЕТЕ, НАУКЕ И ТЕХНОЛОШКОГ РАЗВОЈА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доц. др Бојан Тубић за вршиоца дужности помоћника министра просвете, науке и технолошког развоја – Сектор за високо образовање од 13.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119-8772/2019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140</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ПРАВДЕ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Јелена Деретић за вршиоца дужности помоћника министра правде – Сектор за правосуђе од 11.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119-8754/2019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141</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ПОМОЋНИКА МИНИСТРА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ЗА РАД, ЗАПОШЉАВАЊЕ, БОРАЧКА И СОЦИЈАЛНА ПИТАЊА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Слађана Чабрић за вршиоца дужности помоћника министра за рад, запошљавање, борачка и социјална питања – Сектор за бригу о породици и социјалну заштиту,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119-8766/2019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142</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w:t>
      </w:r>
      <w:r>
        <w:rPr>
          <w:rFonts w:ascii="Times New Roman CYR" w:eastAsiaTheme="minorHAnsi" w:hAnsi="Times New Roman CYR" w:cs="Times New Roman CYR"/>
          <w:sz w:val="28"/>
          <w:szCs w:val="28"/>
          <w:lang w:val="en-GB"/>
        </w:rPr>
        <w:lastRenderedPageBreak/>
        <w:t>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ПОМОЋНИКА МИНИСТРА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ЗА РАД, ЗАПОШЉАВАЊЕ, БОРАЧКА И СОЦИЈАЛНА ПИТАЊА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мр Милош Јанковић за вршиоца дужности помоћника министра за рад, запошљавање, борачка и социјална питања – Сектор за рад и запошљавање од 17.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119-8729/2019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143</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ЗА ЕВРОПСКЕ ИНТЕГРАЦИЈЕ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Бранко Будимир за вршиоца дужности помоћника министра за европске интеграције – Сектор за планирање, програмирање, праћење и извештавање о средствима ЕУ и развојној помоћи од 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119-8714/2019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lastRenderedPageBreak/>
        <w:t>144</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ЗА ЕВРОПСКЕ ИНТЕГРАЦИЈЕ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Тамара Делић за вршиоца дужности помоћника министра за европске интеграције – Сектор за комуникације и обуку и припрему српске верзије правних тековина Европске уније од 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119-8716/2019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145</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ЗА ЕВРОПСКЕ ИНТЕГРАЦИЈЕ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Ксенија Миленковић за вршиоца дужности помоћника министра за европске интеграције – Сектор за координацију процеса приступања, координацију припреме и спровођења Националног програма за усвајање правних тековина Европске уније и праћење Споразума о стабилизацији и придруживању од 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119-8713/2019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146</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ЗА ЕВРОПСКЕ ИНТЕГРАЦИЈЕ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Михајило Дашић за вршиоца дужности помоћника министра за европске интеграције – Сектор за програме прекограничне и транснационалне сарадње и сарадњу са органима и организацијама на локалном и регионалном нивоу ради ефикаснијег коришћења фондова од 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119-8715/2019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147</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СЕКРЕТАРА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МИНИСТАРСТВА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Ана Радевић за вршиоца дужности секретара Министарства финансија од 11.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119-8519/2019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148</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ДИРЕКТОРА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УПРАВЕ ЗА СЛОБОДНЕ ЗОНЕ У МИНИСТАРСТВУ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Јасмина Штамбук за вршиоца дужности директора Управе за слободне зоне у Министарству финансија од 8.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119-8523/2019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149</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ДИРЕКТОРА УПРАВЕ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ЗА СПРЕЧАВАЊЕ ПРАЊА НОВЦА У МИНИСТАРСТВУ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Поставља се доц. др Жељко Радовановић за вршиоца дужности директора Управе за спречавање прања новца у Министарству финансија од 17.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119-8521/2019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150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30. став 3. Закона о државној управи („Службени гласник РС”, бр. 79/05, 101/07, 95/10, 99/14, 30/18 – др. закон и 47/18), члана 67а </w:t>
      </w:r>
      <w:r>
        <w:rPr>
          <w:rFonts w:ascii="Times New Roman CYR" w:eastAsiaTheme="minorHAnsi" w:hAnsi="Times New Roman CYR" w:cs="Times New Roman CYR"/>
          <w:sz w:val="28"/>
          <w:szCs w:val="28"/>
          <w:lang w:val="en-GB"/>
        </w:rPr>
        <w:lastRenderedPageBreak/>
        <w:t>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ДИРЕКТОРА УПРАВЕ ЗА ШУМЕ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МИНИСТАРСТВУ ПОЉОПРИВРЕДЕ, ШУМАРСТВА И ВОДОПРИВРЕДЕ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Саша Стаматовић за вршиоца дужности директора Управе за шуме у Министарству пољопривреде, шумарства и водопривреде од 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119-8893/2019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151</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ДИРЕКТОРА УПРАВЕ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ЗА ВЕТЕРИНУ У МИНИСТАРСТВУ ПОЉОПРИВРЕДЕ, ШУМАРСТВА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 ВОДОПРИВРЕДЕ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Емина Милакара за вршиоца дужности директора Управе за ветерину у Министарству пољопривреде, шумарства и водопривреде од 15.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119-8898/2019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152</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УПРАВЕ ЦАРИНА У МИНИСТАРСТВУ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Раде Кнежевић за вршиоца дужности помоћника директора Управе царина – Сектор за контролу примене царинских прописа у Министарству финансија, од 15.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119-8773/2019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153</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w:t>
      </w:r>
      <w:r>
        <w:rPr>
          <w:rFonts w:ascii="Times New Roman CYR" w:eastAsiaTheme="minorHAnsi" w:hAnsi="Times New Roman CYR" w:cs="Times New Roman CYR"/>
          <w:sz w:val="28"/>
          <w:szCs w:val="28"/>
          <w:lang w:val="en-GB"/>
        </w:rPr>
        <w:lastRenderedPageBreak/>
        <w:t>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УПРАВЕ ЗА АГРАРНА ПЛАЋАЊА У МИНИСТАРСТВУ ПОЉОПРИВРЕДЕ, ШУМАРСТВА И ВОДОПРИВРЕДЕ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Драгослав Милутиновић за вршиоца дужности помоћника директора Управе за аграрна плаћања – Сектор за одобравање пројеката у Министарству пољопривреде, шумарства и водопривреде од 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 xml:space="preserve">24 </w:t>
      </w:r>
      <w:r>
        <w:rPr>
          <w:rFonts w:ascii="Times New Roman CYR" w:eastAsiaTheme="minorHAnsi" w:hAnsi="Times New Roman CYR" w:cs="Times New Roman CYR"/>
          <w:sz w:val="28"/>
          <w:szCs w:val="28"/>
          <w:lang w:val="en-GB"/>
        </w:rPr>
        <w:t>Број: 119-8905/2019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154</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О ПОСТАВЉЕЊУ ВРШИОЦА ДУЖНОСТИ ПОМОЋНИКА ДИРЕКТОРА УПРАВЕ ЗА АГРАРНА ПЛАЋАЊА У МИНИСТАРСТВУ ПОЉОПРИВРЕДЕ, ШУМАРСТВА И ВОДОПРИВРЕДЕ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Бојан Живковић за вршиоца дужности помоћника директора Управе за аграрна плаћања – Сектор за економско-финансијске послове у Министарству пољопривреде, шумарства и водопривреде од 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119-8903/2019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155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ПОМОЋНИКА ДИРЕКТОРА УПРАВЕ ЗА САРАДЊУ С ЦРКВАМА И ВЕРСКИМ ЗАЈЕДНИЦАМА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МИНИСТАРСТВУ ПРАВДЕ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Марко Николић за вршиоца дужности помоћника директора Управе за сарадњу с црквама и верским заједницама – Сектор за односе са црквама и верским заједницама у Министарству правде од 11.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119-8752/2019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156</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ПОМОЋНИКА ДИРЕКТОРА УПРАВЕ ЗА САРАДЊУ С ЦРКВАМА И ВЕРСКИМ ЗАЈЕДНИЦАМА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МИНИСТАРСТВУ ПРАВДЕ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Ферид Булић за вршиоца дужности помоћника директора Управе за сарадњу с црквама и верским заједницама – Сектор за међуверски дијалог у Министарству правде од 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119-8751/2019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157</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О ПОСТАВЉЕЊУ ВРШИОЦА ДУЖНОСТИ ПОМОЋНИКА ДИРЕКТОРА АГЕНЦИЈЕ ЗА ЗАШТИТУ ЖИВОТНЕ СРЕДИНЕ У МИНИСТАРСТВУ ЗАШТИТЕ ЖИВОТНЕ СРЕДИНЕ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Тамара Перуновић Ћулић за вршиоца дужности помоћника директора Агенције за заштиту животне средине – Сектор за контролу квалитета и стање животне средине у Министарству заштите животне средине од 11.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119-8886/2019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158</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ЗАМЕНИКА ДИРЕКТОРА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ГЕОЛОШКОГ ЗАВОДА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Предраг Мијатовић за вршиоца дужности заменика директора Геолошког завода Србије од 8.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119-8514/2019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159</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ГЕОЛОШКОГ ЗАВОДА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Јован Ковачевић за вршиоца дужности помоћника директора Геолошког завода Србије – Сектор за истраживање лежишта минералних сировина од 8.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119-8518/2019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160</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ГЕОЛОШКОГ ЗАВОДА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Дејан Барјактаровић за вршиоца дужности помоћника директора Геолошког завода Србије – Сектор за регионалну геологију од 8.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119-8517/2019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161</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 xml:space="preserve">На основу члана 3. став 1. Уредбе о Канцеларији за сарадњу са цивилним друштвом („Службени гласник РС”, број 26/10),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ДИРЕКТОРА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КАНЦЕЛАРИЈЕ ЗА САРАДЊУ СА ЦИВИЛНИМ ДРУШТВОМ</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Жарко Степановић за вршиоца дужности директора Канцеларије за сарадњу са цивилним друштвом од 25. августа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119-8832/2019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162</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 Уредбе о Канцеларији Националног савета за координацију сарадње са Руском Федерацијом и Народном Републиком Кином („Службени гласник РС”, број 49/17), Приштини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ДИРЕКТОРА КАНЦЕЛАРИЈЕ НАЦИОНАЛНОГ САВЕТА ЗА КООРДИНАЦИЈУ САРАДЊЕ СА РУСКОМ ФЕДЕРАЦИЈОМ И НАРОДНОМ РЕПУБЛИКОМ КИНОМ</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Недељко Тењовић за вршиоца дужности директора Канцеларије Националног савета за координацију сарадње са Руском Федерацијом и Народном Републиком Кином од 15.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119-9163/2019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163</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9. став 1. Уредбе о Генералном секретаријату Владе („Службени гласник РС”, бр. 75/05, 71/08, 109/09, 85/12 и 102/13),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ПОМОЋНИКА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ГЕНЕРАЛНОГ СЕКРЕТАРА ВЛАДЕ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Данијел Николић за вршиоца дужности помоћника Генералног секретара Владе – Сектор за међународну и развојну сарадњу од 2. августа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119-8768/2019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164</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5. став 1. Уредбе о оснивању Канцеларије за управљање јавним улагањима („Службени гласник РС”, број 95/15), члана 67а Закона о </w:t>
      </w:r>
      <w:r>
        <w:rPr>
          <w:rFonts w:ascii="Times New Roman CYR" w:eastAsiaTheme="minorHAnsi" w:hAnsi="Times New Roman CYR" w:cs="Times New Roman CYR"/>
          <w:sz w:val="28"/>
          <w:szCs w:val="28"/>
          <w:lang w:val="en-GB"/>
        </w:rPr>
        <w:lastRenderedPageBreak/>
        <w:t>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УПРАВЉАЊЕ ЈАВНИМ УЛАГАЊИМА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Зоран Диздаревић за вршиоца дужности помоћника директора Канцеларије за управљање јавним улагањима – Сектор за опште, правне и финансијске послове од 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 xml:space="preserve">24 </w:t>
      </w:r>
      <w:r>
        <w:rPr>
          <w:rFonts w:ascii="Times New Roman CYR" w:eastAsiaTheme="minorHAnsi" w:hAnsi="Times New Roman CYR" w:cs="Times New Roman CYR"/>
          <w:sz w:val="28"/>
          <w:szCs w:val="28"/>
          <w:lang w:val="en-GB"/>
        </w:rPr>
        <w:t>Број: 119-8471/2019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165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оснивању Канцеларије за управљање јавним улагањима („Службени гласник РС”, број 95/15),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О ПОСТАВЉЕЊУ ВРШИОЦА ДУЖНОСТИ ПОМОЋНИКА ДИРЕКТОРА КАНЦЕЛАРИЈЕ ЗА УПРАВЉАЊЕ ЈАВНИМ УЛАГАЊИМА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Неда Малетић за вршиоца дужности помоћника директора Канцеларије за управљање јавним улагањима – Сектор за међународну помоћ, сарадњу и пројекте од 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119-8470/2019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lastRenderedPageBreak/>
        <w:t>166</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4.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ЗАМЕНИКА ДИРЕКТОРА КАНЦЕЛАРИЈЕ ЗА КОСОВО И МЕТОХИЈУ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Миљан Ранђеловић за вршиоца дужности заменика директора Канцеларије за Косово и Метохију,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119-9155/2019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167</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КОСОВО И МЕТОХИЈУ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Петар Петковић за вршиоца дужности помоћника директора Канцеларије за Косово и Метохију – Сектор за правну заштиту, подршку локалној самоуправи и имовинско-правне послове на Косову и Метохији од 16.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119-9103/2019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168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Дарко Комненић за вршиоца дужности помоћника министра финансија – Сектор буџета од 25.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119-9082/2019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169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w:t>
      </w:r>
      <w:r>
        <w:rPr>
          <w:rFonts w:ascii="Times New Roman CYR" w:eastAsiaTheme="minorHAnsi" w:hAnsi="Times New Roman CYR" w:cs="Times New Roman CYR"/>
          <w:sz w:val="28"/>
          <w:szCs w:val="28"/>
          <w:lang w:val="en-GB"/>
        </w:rPr>
        <w:lastRenderedPageBreak/>
        <w:t>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t xml:space="preserve"> </w:t>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Верица Игњатовић за вршиоца дужности помоћника министра финансија – Сектор за међународну сарадњу и европске интеграције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 xml:space="preserve">24 </w:t>
      </w:r>
      <w:r>
        <w:rPr>
          <w:rFonts w:ascii="Times New Roman CYR" w:eastAsiaTheme="minorHAnsi" w:hAnsi="Times New Roman CYR" w:cs="Times New Roman CYR"/>
          <w:sz w:val="28"/>
          <w:szCs w:val="28"/>
          <w:lang w:val="en-GB"/>
        </w:rPr>
        <w:t>Број: 119-9081/2019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170</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РУДАРСТВА И ЕНЕРГЕТИКЕ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проф. др Милош Бањац за вршиоца дужности помоћника министра рударства и енергетике – Сектор за енергетску ефикасност и обновљиве изворе енергије од 22.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119-9235/2019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171</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ПРОСВЕТЕ, НАУКЕ И ТЕХНОЛОШКОГ РАЗВОЈА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проф. др Виктор Недовић за вршиоца дужности помоћника министра просвете, науке и технолошког развоја – Сектор за међународну сарадњу и европске интеграције,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119-9330/2019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172</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ПРОСВЕТЕ, НАУКЕ И ТЕХНОЛОШКОГ РАЗВОЈА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Милан Пашић за вршиоца дужности помоћника министра просвете, науке и технолошког развоја – Сектор за предшколско и основно образовање и васпитање,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119-9329/2019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173</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ЗАШТИТЕ ЖИВОТНЕ СРЕДИНЕ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Биљана Филиповић Ђушић за вршиоца дужности помоћника министра заштите животне средине – Сектор за међународну сарадњу и европске интеграције од 30. августа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119-9255/2019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174</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КУЛТУРЕ И ИНФОРМИСАЊА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Жељко Ковачевић за вршиоца дужности помоћника министра културе и информисања – Сектор за економско-финансијске послове од 21.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119-8966/2019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175</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О ПОСТАВЉЕЊУ ВРШИОЦА ДУЖНОСТИ ПОМОЋНИКА МИНИСТРА КУЛТУРЕ И ИНФОРМИСАЊА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Славица Трифуновић за вршиоца дужности помоћника министра културе и информисања – Сектор за информисање и медије од 21.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119-8963/2019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176</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КУЛТУРЕ И ИНФОРМИСАЊА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Асја Драча Мунтеан за вршиоца дужности помоћника министра културе и информисања – Сектор за међународне односе и европске интеграције у области културе од 28.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119-8962/2019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177</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СЕКРЕТАРА МИНИСТАРСТВА ГРАЂЕВИНАРСТВА, САОБРАЋАЈА И ИНФРАСТРУКТУРЕ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Маја Матија Ристић за вршиоца дужности секретара Министарства грађевинарства, саобраћаја и инфраструктуре од 24.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119-9383/2019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178</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СЕКРЕТАРА МИНИСТАРСТВА КУЛТУРЕ И ИНФОРМИСАЊА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Игор Јовичић за вршиоца дужности секретара Министарства културе и информисања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119-8960/2019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179</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w:t>
      </w:r>
      <w:r>
        <w:rPr>
          <w:rFonts w:ascii="Times New Roman CYR" w:eastAsiaTheme="minorHAnsi" w:hAnsi="Times New Roman CYR" w:cs="Times New Roman CYR"/>
          <w:sz w:val="28"/>
          <w:szCs w:val="28"/>
          <w:lang w:val="en-GB"/>
        </w:rPr>
        <w:lastRenderedPageBreak/>
        <w:t>–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СЕКРЕТАРА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МИНИСТАРСТВА ОМЛАДИНЕ И СПОРТА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Славка Лакићевић за вршиоца дужности секретара Министарства омладине и спорта од 21.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119-9318/2019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180</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ДИРЕКТОРА УПРАВЕ ЦАРИНА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МИНИСТАРСТВУ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Милош Томић за вршиоца дужности директора Управе царина у Министарству финансија од 22.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119-9095/2019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181</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30. став 3. Закона о државној управи („Службени гласник РС”, бр. 79/05, 101/07, 95/10, 99/14, 30/18 – др. закон и 47/18), члана 67а </w:t>
      </w:r>
      <w:r>
        <w:rPr>
          <w:rFonts w:ascii="Times New Roman CYR" w:eastAsiaTheme="minorHAnsi" w:hAnsi="Times New Roman CYR" w:cs="Times New Roman CYR"/>
          <w:sz w:val="28"/>
          <w:szCs w:val="28"/>
          <w:lang w:val="en-GB"/>
        </w:rPr>
        <w:lastRenderedPageBreak/>
        <w:t>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ДИРЕКТОРА ДИРЕКЦИЈЕ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ЗА НАЦИОНАЛНЕ РЕФЕРЕНТНЕ ЛАБОРАТОРИЈЕ У МИНИСТАРСТВУ ПОЉОПРИВРЕДЕ, ШУМАРСТВА И ВОДОПРИВРЕДЕ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Ненад Доловац за вршиоца дужности директора Дирекције за националне референтне лабораторије у Министарству пољопривреде, шумарства и водопривреде од 21.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119-9159/2019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182</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О ПОСТАВЉЕЊУ ВРШИОЦА ДУЖНОСТИ ПОМОЋНИКА ДИРЕКТОРА УПРАВЕ ЦАРИНА У МИНИСТАРСТВУ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Иван Рибаћ за вршиоца дужности помоћника директора Управе царина – Сектор за људске ресурсе и опште послове у Министарству финансија од 23.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119-9087/2019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lastRenderedPageBreak/>
        <w:t>183</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УПРАВЕ ЦАРИНА У МИНИСТАРСТВУ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Смиљана Ковачевић за вршиоца дужности помоћника директора Управе царина – Сектор за царинске поступке у Министарству финансија од 23.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119-9084/2019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184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УПРАВЕ ЦАРИНА У МИНИСТАРСТВУ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Софија Радуловић за вршиоца дужности помоћника директора Управе царина – Сектор за финансијске, инвестиционе и правне послове у Министарству финансија од 22.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119-9088/2019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ПРЕДСЕДНИК</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185</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УПРАВЕ ЗА ДУВАН У МИНИСТАРСТВУ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Поставља се Јелица Ћировић за вршиоца дужности помоћника директора Управе за дуван у Министарству финансија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119-9083/2019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186</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w:t>
      </w:r>
      <w:r>
        <w:rPr>
          <w:rFonts w:ascii="Times New Roman CYR" w:eastAsiaTheme="minorHAnsi" w:hAnsi="Times New Roman CYR" w:cs="Times New Roman CYR"/>
          <w:sz w:val="28"/>
          <w:szCs w:val="28"/>
          <w:lang w:val="en-GB"/>
        </w:rPr>
        <w:lastRenderedPageBreak/>
        <w:t>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ДИРЕКЦИЈЕ ЗА МЕРЕ И ДРАГОЦЕНЕ МЕТАЛЕ У МИНИСТАРСТВУ 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Предраг Ђурић за вршиоца дужности помоћника директора Дирекције за мере и драгоцене метале – Сектор за контролу и надзор у Министарству привреде од 24.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 xml:space="preserve">24 </w:t>
      </w:r>
      <w:r>
        <w:rPr>
          <w:rFonts w:ascii="Times New Roman CYR" w:eastAsiaTheme="minorHAnsi" w:hAnsi="Times New Roman CYR" w:cs="Times New Roman CYR"/>
          <w:sz w:val="28"/>
          <w:szCs w:val="28"/>
          <w:lang w:val="en-GB"/>
        </w:rPr>
        <w:t>Број: 119-9299/2019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187</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УПРАВЕ ЗА АГРАРНА ПЛАЋАЊА У МИНИСТАРСТВУ ПОЉОПРИВРЕДЕ, ШУМАРСТВА И ВОДОПРИВРЕДЕ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lastRenderedPageBreak/>
        <w:t xml:space="preserve">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Бошко Уметић за вршиоца дужности помоћника директора Управе за аграрна плаћања – Сектор за одобравање плаћања подстицаја у Министарству пољопривреде, шумарства и водопривреде од 19.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119-9161/2019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188</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УПРАВЕ ЗА АГРАРНА ПЛАЋАЊА У МИНИСТАРСТВУ ПОЉОПРИВРЕДЕ, ШУМАРСТВА И ВОДОПРИВРЕДЕ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Душан Пуртић за вршиоца дужности помоћника директора Управе за аграрна плаћања – Сектор за информационе технологије у Министарству пољопривреде, шумарства и водопривреде од 25.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119-9385/2019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189</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УПРАВЕ ЗА АГРАРНА ПЛАЋАЊА У МИНИСТАРСТВУ ПОЉОПРИВРЕДЕ, ШУМАРСТВА И ВОДОПРИВРЕДЕ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Ивана Златановић за вршиоца дужности помоћника директора Управе за аграрна плаћања – Сектор за комуникацију са Европском комисијом и пројектно планирање у Министарству пољопривреде, шумарства и водопривреде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119-9386/2019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190</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35. став 2.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ГЛАВНОГ ИСТРАЖИТЕЉА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ЦЕНТРА ЗА ИСТРАЖИВАЊЕ НЕСРЕЋА У САОБРАЋАЈУ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проф. др Небојша Петровић за вршиоца дужности Главног истражитеља Центра за истраживање несрећа у саобраћају од 19.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119-9282/2019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191</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РЕПУБЛИЧКЕ ДИРЕКЦИЈЕ ЗА ИМОВИНУ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Драгана Гођевац Обрадовић за вршиоца дужности помоћника директора Републичке дирекције за имовину Републике Србије – Сектор за евиденцију и послове уписа јавне својине Републике Србије од 21.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119-9236/2019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r>
        <w:rPr>
          <w:rFonts w:ascii="Times New Roman CYR" w:eastAsiaTheme="minorHAnsi" w:hAnsi="Times New Roman CYR" w:cs="Times New Roman CYR"/>
          <w:sz w:val="28"/>
          <w:szCs w:val="28"/>
          <w:lang w:val="en-GB"/>
        </w:rPr>
        <w:tab/>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192</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РЕПУБЛИЧКОГ ГЕОДЕТСКОГ ЗАВОДА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Соња Ракић за вршиоца дужности помоћника директора Републичког геодетског завода – Сектор за катастар непокретности од 23.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119-9078/2019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193</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3. став 1. Уредбе о оснивању Канцеларије за управљање јавним улагањима („Службени гласник РС”, број 95/15),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ДИРЕКТОРА КАНЦЕЛАРИЈЕ</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ЗА УПРАВЉАЊЕ ЈАВНИМ УЛАГАЊИМА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Марко Благојевић за вршиоца дужности директора Канцеларије за управљање јавним улагањима од 25.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119-9281/2019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194</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КОСОВО И МЕТОХИЈУ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Поставља се </w:t>
      </w:r>
      <w:r>
        <w:rPr>
          <w:rFonts w:ascii="Times New Roman CYR" w:eastAsiaTheme="minorHAnsi" w:hAnsi="Times New Roman CYR" w:cs="Times New Roman CYR"/>
          <w:sz w:val="28"/>
          <w:szCs w:val="28"/>
          <w:lang w:val="en-GB"/>
        </w:rPr>
        <w:tab/>
        <w:t>Борислав Тајић за вршиоца дужности помоћника директора Канцеларије за Косово и Метохију – Сектор за планирање и реализацију инфраструктурних пројеката од 22.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119-9388/2019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195</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оснивању Канцеларије за координационе послове у преговарачком процесу са привременим институцијама самоуправе у Приштини („Службени гласник РС”, број 24/15),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КООРДИНАЦИОНЕ ПОСЛОВЕ У ПРЕГОВАРАЧКОМ ПРОЦЕСУ СА ПРИВРЕМЕНИМ ИНСТИТУЦИЈАМА САМОУПРАВЕ У ПРИШТИНИ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Поставља се Милија Марковић за вршиоца дужности помоћника директора Канцеларије за координационе послове у преговарачком процесу са </w:t>
      </w:r>
      <w:r>
        <w:rPr>
          <w:rFonts w:ascii="Times New Roman CYR" w:eastAsiaTheme="minorHAnsi" w:hAnsi="Times New Roman CYR" w:cs="Times New Roman CYR"/>
          <w:sz w:val="28"/>
          <w:szCs w:val="28"/>
          <w:lang w:val="en-GB"/>
        </w:rPr>
        <w:lastRenderedPageBreak/>
        <w:t>привременим институцијама самоуправе у Приштини – Сектор за правне, финансијске и опште послове од 27.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119-9307/2019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5. став 1. Уредбе о Канцеларији за информационе технологије и електронску управу („Службени гласник РС”, број 73/17),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w:t>
      </w:r>
      <w:r>
        <w:rPr>
          <w:rFonts w:ascii="Times New Roman CYR" w:eastAsiaTheme="minorHAnsi" w:hAnsi="Times New Roman CYR" w:cs="Times New Roman CYR"/>
          <w:sz w:val="28"/>
          <w:szCs w:val="28"/>
          <w:lang w:val="en-GB"/>
        </w:rPr>
        <w:lastRenderedPageBreak/>
        <w:t>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ИНФОРМАЦИОНЕ ТЕХНОЛОГИЈЕ И ЕЛЕКТРОНСКУ УПРАВУ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Јелена Сандић за вршиоца дужности помоћника директора Канцеларије за информационе технологије и електронску управу – Сектор за информационо-комуникациону инфраструктуру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119-9404/2019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197</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Канцеларији за информационе технологије и електронску управу („Службени гласник РС”, број 73/17),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ИНФОРМАЦИОНЕ ТЕХНОЛОГИЈЕ И ЕЛЕКТРОНСКУ УПРАВУ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Милан Латиновић за вршиоца дужности помоћника директора Канцеларије за информационе технологије и електронску управу – Сектор за развој информационих технологија и електронске управе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119-9407/2019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198</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Канцеларији за информационе технологије и електронску управу („Службени гласник РС”, број 73/17),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ИНФОРМАЦИОНЕ ТЕХНОЛОГИЈЕ И ЕЛЕКТРОНСКУ УПРАВУ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Драгана Бећић за вршиоца дужности помоћника директора Канцеларије за информационе технологије и електронску управу – Сектор за стандардизацију и сертификацију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119-9410/2019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199</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lastRenderedPageBreak/>
        <w:t xml:space="preserve">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ЗАМЕНИКА ДРЖАВНОГ ПРАВОБРАНИОЦА У СЕДИШТУ У БЕОГРАДУ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Александра Лазаревић за вршиоца дужности заменика државног правобраниоца у седишту Државног правобранилаштва у Београду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119-8759/2019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lastRenderedPageBreak/>
        <w:t>200</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ЗАМЕНИКА ДРЖАВНОГ ПРАВОБРАНИОЦА У СЕДИШТУ У БЕОГРАДУ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Зоран Јаковљевић за вршиоца дужности заменика државног правобраниоца у седишту Државног правобранилаштва у Београду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119-8756/2019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201</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38. став 1. Закона о правобранилаштву („Службени гласник РС”, број 55/14),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ЗАМЕНИКА ДРЖАВНОГ ПРАВОБРАНИОЦА У ОДЕЉЕЊУ СА СЕДИШТЕМ У ВАЉЕВУ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Јованка Јовановић за вршиоца дужности заменика државног правобраниоца у Одељењу Државног правобранилаштва са седиштем у Ваљеву од 28.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119-8763/2019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23.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203</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Споменка Вирцбургер за вршиоца дужности помоћника министра финансија ? Сектор ? Централна јединица за хармонизацију од 1. октобра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119-9096/2019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26.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204</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35. став 2.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ДИРЕКТОРА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РЕПУБЛИЧКЕ ДИРЕКЦИЈЕ ЗА РОБНЕ РЕЗЕРВЕ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Зорица Анђелковић за вршиоца дужности директора Републичке дирекције за робне резерве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119-9589/2019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26.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205</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КОСОВО И МЕТОХИЈУ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Поставља се Слађана Марковић Стојановић за вршиоца дужности помоћника директора Канцеларије за Косово и Метохију – Сектор за </w:t>
      </w:r>
      <w:r>
        <w:rPr>
          <w:rFonts w:ascii="Times New Roman CYR" w:eastAsiaTheme="minorHAnsi" w:hAnsi="Times New Roman CYR" w:cs="Times New Roman CYR"/>
          <w:sz w:val="28"/>
          <w:szCs w:val="28"/>
          <w:lang w:val="en-GB"/>
        </w:rPr>
        <w:lastRenderedPageBreak/>
        <w:t>повратак, социјална питања и људска права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119-9649/2019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26.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206</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5.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КОСОВО И МЕТОХИЈУ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Зоран Бојовић за вршиоца дужности помоћника директора Канцеларије за Косово и Метохију – Сектор за подршку привреди, пољопривреди и руралном развоју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119-9650/2019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26.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206</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КОСОВО И МЕТОХИЈУ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Дејан Павићевић за вршиоца дужности помоћника директора Канцеларије за Косово и Метохију – Сектор за међународну сарадњу, подршку Официру за везу при мисији Европске уније у Приштини и ИПА пројекте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119-9651/2019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26.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207</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5.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КАНЦЕЛАРИЈЕ ЗА КОСОВО И МЕТОХИЈУ</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Душица Николић за вршиоца дужности помоћника директора Канцеларије за Косово и Метохију – Сектор за опште и правне послове од 29.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119-9653/2019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26. септембра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208</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О ПОСТАВЉЕЊУ ВРШИОЦА ДУЖНОСТИ ПОМОЋНИКА МИНИСТРА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Ана Тешић за вршиоца дужности помоћника министра финансија – Сектор за буџетску инспекцију од 12. октобра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119-10061/2019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10. октобра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209</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ГРАЂЕВИНАРСТВА, САОБРАЋАЈА И ИНФРАСТРУКТУРЕ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Зоран Павловић за вршиоца дужности помоћника министра грађевинарства, саобраћаја и инфраструктуре – Сектор за инспекцијски надзор од 12. октобра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119-10138/2019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10. октобра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210</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О ПОСТАВЉЕЊУ ВРШИОЦА ДУЖНОСТИ ПОМОЋНИКА ДИРЕКТОРА ПОРЕСКЕ УПРАВЕ У МИНИСТАРСТВУ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Снежана Величковић за вршиоца дужности помоћника директора Пореске управе ? Сектор за пружање услуга пореским обвезницима и едукацију у Министарству финансија од 14.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119-10415/2019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17. октобра 2019. године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211</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35. став 2.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ДИРЕКТОРА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ДИРЕКЦИЈЕ ЗА ЖЕЛЕЗНИЦЕ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Лазар Мосуровић за вршиоца дужности директора Дирекције за железнице од 19. октобра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119-10461/2019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17. октобра 2019. године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213</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УПРАВЕ ЗА ТРЕЗОР У МИНИСТАРСТВУ ФИНАНСИЈА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Мирјана Илић за вршиоца дужности помоћника директора Управе за трезор – Сектор за финансирање, рачуноводство и контролу у Министарству финансија од 26. октобра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 xml:space="preserve">Број: 119-10710/2019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24. октобра 2019. године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В  Л  А  Д  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ПОТПРЕДСЕДНИК ВЛАДЕ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др Небојша Стефановић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214</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ДИРЕКЦИЈЕ ЗА МЕРЕ И ДРАГОЦЕНЕ МЕТАЛЕ У МИНИСТАРСТВУ ПРИВРЕДЕ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Никола Петровић за вршиоца дужности помоћника директора Дирекције за мере и драгоцене метале – Сектор за развој метрологије у Министарству привреде,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119-10234/2019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24. октобра 2019. године   </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ПОТПРЕДСЕДНИК ВЛАДЕ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др Небојша Стефановић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217</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МИНИСТРА ЗДРАВЉА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Данијела Урошевић за вршиоца дужности помоћника министра здравља – Сектор за европске интеграције и међународну сарадњу од 28. маја 2019. године, на три месеца.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119-10796/2019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31. октобра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218</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ПОМОЋНИКА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МИНИСТРА ЗДРАВЉА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Драгана Вујичић за вршиоца дужности помоћника министра здравља – Сектор за лекове и медицинска средства, психоактивне контролисане супстанце и прекурсоре од 5. маја 2019. године, на три месеца.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119-10794/2019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31. октобра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219</w:t>
      </w:r>
      <w:r>
        <w:rPr>
          <w:rFonts w:ascii="Times New Roman" w:eastAsiaTheme="minorHAnsi" w:hAnsi="Times New Roman" w:cs="Times New Roman"/>
          <w:b/>
          <w:bCs/>
          <w:sz w:val="28"/>
          <w:szCs w:val="28"/>
          <w:lang w:val="en-GB"/>
        </w:rPr>
        <w:tab/>
      </w:r>
      <w:r>
        <w:rPr>
          <w:rFonts w:ascii="Times New Roman" w:eastAsiaTheme="minorHAnsi" w:hAnsi="Times New Roman" w:cs="Times New Roman"/>
          <w:b/>
          <w:bCs/>
          <w:sz w:val="28"/>
          <w:szCs w:val="28"/>
          <w:lang w:val="en-GB"/>
        </w:rPr>
        <w:tab/>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СЕКРЕТАРА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МИНИСТАРСТВА ЗДРАВЉА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Наташа Гудовић за вршиоца дужности секретара Министарства здравља од 5. децембра 2018. године, на три месеца.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119-10792/2019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31. октобра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220</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О ПОСТАВЉЕЊУ ВРШИОЦА ДУЖНОСТИ ПОМОЋНИКА ДИРЕКТОРА РЕПУБЛИЧКОГ ХИДРОМЕТЕОРОЛОШКОГ ЗАВОДА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Александар Нишавић за вршиоца дужности помоћника директора Републичког хидрометеоролошког завода – Сектор за метеоролошке и хидролошке прогнозе, најаве и упозорења од 14.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119-10789/2019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31. октобра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lastRenderedPageBreak/>
        <w:tab/>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221</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О ПОСТАВЉЕЊУ ВРШИОЦА ДУЖНОСТИ ПОМОЋНИКА ДИРЕКТОРА РЕПУБЛИЧКОГ ХИДРОМЕТЕОРОЛОШКОГ ЗАВОДА</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Горан Пејановић за вршиоца дужности помоћника директора Републичког хидрометеоролошког завода – Сектор Националног центра за климатске промене, развој климатских модела и оцену ризика елементарних непогода од 14. септембра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119-10788/2019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31. октобра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222</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5. став 1. Уредбе о Канцеларији Националног савета за координацију сарадње са Руском Федерацијом и Народном Републиком Кином („Службени гласник РС”, број 49/17),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Р Е Ш Е Њ 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О ПОСТАВЉЕЊУ ВРШИОЦА ДУЖНОСТИ ПОМОЋНИКА ДИРЕКТОРА КАНЦЕЛАРИЈЕ НАЦИОНАЛНОГ САВЕТА ЗА КООРДИНАЦИЈУ САРАДЊЕ </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СА РУСКОМ ФЕДЕРАЦИЈОМ И НАРОДНОМ РЕПУБЛИКОМ КИНОМ</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Душан Вукић за вршиоца дужности помоћника директора Канцеларије Националног савета за координацију сарадње са Руском Федерацијом и Народном Републиком Кином – Сектор за стратешку и оперативну сарадњу са Руском Федерацијом од 1. новембра 2019. године, на шест месеци.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119-10694/2019</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31. октобра 2019. године</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В  Л  А  Д  А</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ПРЕДСЕДНИК</w:t>
      </w:r>
    </w:p>
    <w:p w:rsidR="00EC6358" w:rsidRDefault="00EC6358" w:rsidP="00EC6358">
      <w:pPr>
        <w:tabs>
          <w:tab w:val="left" w:pos="240"/>
        </w:tabs>
        <w:autoSpaceDE w:val="0"/>
        <w:autoSpaceDN w:val="0"/>
        <w:adjustRightInd w:val="0"/>
        <w:spacing w:after="24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Ана Брнабић</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226</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МИНИСТРА ЗДРАВЉА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Слађана Ђукић за вршиоца дужности помоћника министра здравља – Сектор за здравствено осигурање од 27. септембра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119-11299/2019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21. новембра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227</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МИНИСТРА ЗДРАВЉА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Радица Пејчиновић Булајић за вршиоца дужности помоћника министра здравља – Сектор за организацију здравствене службе од 11. септембра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119-11296/2019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21. новембра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b/>
          <w:bCs/>
          <w:sz w:val="28"/>
          <w:szCs w:val="28"/>
          <w:lang w:val="en-GB"/>
        </w:rPr>
        <w:t>228</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МИНИСТРА ОМЛАДИНЕ И СПОРТА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Урош Прибићевић за вршиоца дужности помоћника министра омладине и спорта – Сектор за међународну сарадњу и европске интеграције од 10. новембра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119-11058/2019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21. новембра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229</w:t>
      </w:r>
    </w:p>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w:t>
      </w:r>
      <w:r>
        <w:rPr>
          <w:rFonts w:ascii="Times New Roman CYR" w:eastAsiaTheme="minorHAnsi" w:hAnsi="Times New Roman CYR" w:cs="Times New Roman CYR"/>
          <w:sz w:val="28"/>
          <w:szCs w:val="28"/>
          <w:lang w:val="en-GB"/>
        </w:rPr>
        <w:lastRenderedPageBreak/>
        <w:t>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СЕКРЕТАРА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МИНИСТАРСТВА ЗДРАВЉА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Наташа Гудовић за вршиоца дужности секретара Министарства здравља од 6. марта 2019. године, на три месеца.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119-11294/2019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21. новембра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230</w:t>
      </w:r>
    </w:p>
    <w:p w:rsidR="00EC6358" w:rsidRDefault="00EC6358" w:rsidP="00EC6358">
      <w:pPr>
        <w:tabs>
          <w:tab w:val="left" w:pos="1418"/>
        </w:tabs>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ЗАВОДА ЗА ИНТЕЛЕКТУАЛНУ СВОЈИНУ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line="240" w:lineRule="auto"/>
        <w:jc w:val="both"/>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Александра Михаиловић за вршиоца дужности помоћника директора Завода за интелектуалну својину – Сектор за патенте од 10. новембра 2019. године, на шест месеци.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119-10600/2019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21. новембра 2019. године   </w:t>
      </w:r>
    </w:p>
    <w:p w:rsidR="00EC6358" w:rsidRDefault="00EC6358" w:rsidP="00EC6358">
      <w:pPr>
        <w:tabs>
          <w:tab w:val="left" w:pos="4179"/>
        </w:tabs>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233</w:t>
      </w:r>
    </w:p>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ТРЕЗОР У МИНИСТАРСТВУ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Сања Даниловић за вршиоца дужности помоћника директора Управе за трезор – Сектор за извршење буџета у Министарству финансија од 17. новембра 2019. године, на шест месеци.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119-11677/2019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21. новембра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234</w:t>
      </w:r>
    </w:p>
    <w:p w:rsidR="00EC6358" w:rsidRDefault="00EC6358" w:rsidP="00EC6358">
      <w:pPr>
        <w:tabs>
          <w:tab w:val="left" w:pos="240"/>
        </w:tabs>
        <w:autoSpaceDE w:val="0"/>
        <w:autoSpaceDN w:val="0"/>
        <w:adjustRightInd w:val="0"/>
        <w:spacing w:after="240"/>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ind w:firstLine="720"/>
        <w:jc w:val="right"/>
        <w:rPr>
          <w:rFonts w:ascii="Times New Roman" w:eastAsiaTheme="minorHAnsi" w:hAnsi="Times New Roman" w:cs="Times New Roman"/>
          <w:sz w:val="28"/>
          <w:szCs w:val="28"/>
          <w:lang w:val="en-GB"/>
        </w:rPr>
      </w:pP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РАЗРЕШЕЊУ ВРШИОЦА ДУЖНОСТИ ПОМОЋНИКА 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Разрешава се Небојша Петровић дужности вршиоца дужности помоћника министра финансија – Сектор за управљање средствима Европске уније, на лични захтев.</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119-11955/2019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28. новембра 2019. године </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235</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ПРОСВЕТЕ, НАУКЕ И ТЕХНОЛОШКОГ РАЗВОЈА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проф. др Габријела Грујић Гарић за вршиоца дужности помоћника министра просвете, науке и технолошког развоја – Сектор за дуално образовање и васпитање од 29. новембра 2019. године, на шест месеци.</w:t>
      </w:r>
    </w:p>
    <w:p w:rsidR="00EC6358" w:rsidRDefault="00EC6358" w:rsidP="00EC6358">
      <w:pPr>
        <w:autoSpaceDE w:val="0"/>
        <w:autoSpaceDN w:val="0"/>
        <w:adjustRightInd w:val="0"/>
        <w:ind w:right="4"/>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119-11958/2019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28. новембра 2019. године </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line="240" w:lineRule="auto"/>
        <w:jc w:val="both"/>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236</w:t>
      </w:r>
    </w:p>
    <w:p w:rsidR="00EC6358" w:rsidRDefault="00EC6358" w:rsidP="00EC6358">
      <w:pPr>
        <w:autoSpaceDE w:val="0"/>
        <w:autoSpaceDN w:val="0"/>
        <w:adjustRightInd w:val="0"/>
        <w:spacing w:line="240" w:lineRule="auto"/>
        <w:jc w:val="both"/>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line="240" w:lineRule="auto"/>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35. став 2.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left="-540" w:right="-511" w:firstLine="72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left="-540" w:right="-511" w:firstLine="72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left="-540" w:right="-511" w:firstLine="72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left="-540" w:right="-511"/>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7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left="-540" w:right="-511"/>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ЗАВОДА ЗА СОЦИЈАЛНО ОСИГУРАЊЕ</w:t>
      </w:r>
    </w:p>
    <w:p w:rsidR="00EC6358" w:rsidRDefault="00EC6358" w:rsidP="00EC6358">
      <w:pPr>
        <w:autoSpaceDE w:val="0"/>
        <w:autoSpaceDN w:val="0"/>
        <w:adjustRightInd w:val="0"/>
        <w:ind w:left="-540" w:right="-511" w:firstLine="72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7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left="-540" w:right="-511" w:firstLine="72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Зоран Пановић за вршиоца дужности директора Завода за социјално осигурање од  22. новембра 2019. године, на шест месеци.</w:t>
      </w:r>
    </w:p>
    <w:p w:rsidR="00EC6358" w:rsidRDefault="00EC6358" w:rsidP="00EC6358">
      <w:pPr>
        <w:tabs>
          <w:tab w:val="center" w:pos="4514"/>
        </w:tabs>
        <w:autoSpaceDE w:val="0"/>
        <w:autoSpaceDN w:val="0"/>
        <w:adjustRightInd w:val="0"/>
        <w:ind w:left="-540" w:right="-511" w:firstLine="72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7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left="-540" w:right="-511" w:firstLine="72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72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119-11953/2019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У Београду, 28. новембра 2019. године </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spacing w:after="24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237</w:t>
      </w: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МИНИСТРА ЗДРАВЉА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Весна Књегињић за вршиоца дужности помоћника министра здравља – Сектор за јавно здравље и програмску здравствену заштиту од 2. маја 2019. године, на три месеца.</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119-12051/2019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238</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26.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СЕКРЕТАРА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МИНИСТАРСТВА ЗДРАВЉА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Наташа Гудовић за вршиоца дужности секретара Министарства здравља од 7. јуна 2019. године, на три месеца.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119-12052/2019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239</w:t>
      </w: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ДИРЕКТОРА УПРАВЕ</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ЗА БИОМЕДИЦИНУ У МИНИСТАРСТВУ ЗДРАВЉА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Весна Ракоњац за вршиоца дужности директора Управе за биомедицину у Министарству здравља од 9. марта 2019. године, на три месеца.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 xml:space="preserve">24 </w:t>
      </w:r>
      <w:r>
        <w:rPr>
          <w:rFonts w:ascii="Times New Roman CYR" w:eastAsiaTheme="minorHAnsi" w:hAnsi="Times New Roman CYR" w:cs="Times New Roman CYR"/>
          <w:sz w:val="28"/>
          <w:szCs w:val="28"/>
          <w:lang w:val="en-GB"/>
        </w:rPr>
        <w:t>Број: 119-12053/2019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4.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0"/>
        </w:tabs>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w:t>
      </w:r>
    </w:p>
    <w:p w:rsidR="00EC6358" w:rsidRDefault="00EC6358" w:rsidP="00EC6358">
      <w:pPr>
        <w:tabs>
          <w:tab w:val="left" w:pos="0"/>
        </w:tabs>
        <w:autoSpaceDE w:val="0"/>
        <w:autoSpaceDN w:val="0"/>
        <w:adjustRightInd w:val="0"/>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autoSpaceDE w:val="0"/>
              <w:autoSpaceDN w:val="0"/>
              <w:adjustRightInd w:val="0"/>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s>
              <w:autoSpaceDE w:val="0"/>
              <w:autoSpaceDN w:val="0"/>
              <w:adjustRightInd w:val="0"/>
              <w:jc w:val="center"/>
              <w:rPr>
                <w:rFonts w:ascii="Calibri" w:eastAsiaTheme="minorHAnsi" w:hAnsi="Calibri" w:cs="Calibri"/>
                <w:lang w:val="en-GB"/>
              </w:rPr>
            </w:pP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242</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ЗА ТРЕЗОР У МИНИСТАРСТВУ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 xml:space="preserve">Поставља се Драгица Јовановић за вршиоца дужности помоћника директора Управе за трезор – Сектор за обраду личних примања у Министарству финансија </w:t>
      </w:r>
      <w:r>
        <w:rPr>
          <w:rFonts w:ascii="Times New Roman CYR" w:eastAsiaTheme="minorHAnsi" w:hAnsi="Times New Roman CYR" w:cs="Times New Roman CYR"/>
          <w:spacing w:val="-4"/>
          <w:sz w:val="28"/>
          <w:szCs w:val="28"/>
          <w:lang w:val="en-GB"/>
        </w:rPr>
        <w:t>од 19. децембра 2019. године, на шест месеци.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119-12839/2019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20.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243</w:t>
      </w: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О ПОСТАВЉЕЊУ ВРШИОЦА ДУЖНОСТИ ПОМОЋНИКА 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Филип Шановић за вршиоца дужности помоћника министра финансија – Сектор за финансијски систем од 16.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119-12958/2019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r>
        <w:rPr>
          <w:rFonts w:ascii="Times New Roman" w:eastAsiaTheme="minorHAnsi" w:hAnsi="Times New Roman" w:cs="Times New Roman"/>
          <w:b/>
          <w:bCs/>
          <w:sz w:val="28"/>
          <w:szCs w:val="28"/>
          <w:lang w:val="en-GB"/>
        </w:rPr>
        <w:t>244</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Драган Демировић за вршиоца дужности помоћника министра финансија – Сектор за фискални систем од 16.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119-12957/2019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245</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w:t>
      </w:r>
      <w:r>
        <w:rPr>
          <w:rFonts w:ascii="Times New Roman CYR" w:eastAsiaTheme="minorHAnsi" w:hAnsi="Times New Roman CYR" w:cs="Times New Roman CYR"/>
          <w:sz w:val="28"/>
          <w:szCs w:val="28"/>
          <w:lang w:val="en-GB"/>
        </w:rPr>
        <w:lastRenderedPageBreak/>
        <w:t>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ФИНАНСИЈА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Бранимир Гајић за вршиоца дужности помоћника министра финансија – Сектор за праћење фискалних ризика од 12. јануара 2020. године, на три месеца.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119-12959/2019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246</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ТРГОВИНЕ, ТУРИЗМА И ТЕЛЕКОМУНИКАЦИЈА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проф. др Ирини Рељин за вршиоца дужности помоћника министра трговине, туризма и телекомуникација – Сектор за електронске комуникације и поштански саобраћај од 6.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119-12979/2019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18"/>
        </w:tabs>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18"/>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247</w:t>
      </w:r>
    </w:p>
    <w:p w:rsidR="00EC6358" w:rsidRDefault="00EC6358" w:rsidP="00EC6358">
      <w:pPr>
        <w:tabs>
          <w:tab w:val="left" w:pos="1418"/>
        </w:tabs>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ОДБРАНЕ</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Ненад Милорадовић за вршиоца дужности помоћника министра одбране – Сектор за материјалне ресурсе од 3.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119-13149/2019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248</w:t>
      </w: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МИНИСТРА ОДБРАНЕ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Милан Ранковић за вршиоца дужности помоћника министра одбране – Сектор за политику одбране од 12. јануара 2020. године, на три месеца.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119-13152/2019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249</w:t>
      </w:r>
    </w:p>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25.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МИНИСТРА КУЛТУРЕ И ИНФОРМИСАЊА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Ивана Дедић за вршиоца дужности помоћника министра културе и информисања – Сектор за савремено стваралаштво и креативне индустрије од 2.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119-12763/2019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18"/>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250</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54. став 2. Закона о Војнобезбедносној агенцији и Војнообавештајној агенцији („Службени гласник РС”, бр. 88/09, 55/12 – УС и 17/13),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ГЕНЕРАЛНОГ ИНСПЕКТОРА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Радован Митрашиновић за вршиоца дужности Генералног инспектора од 2. јануара 2020. године, на три месеца.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119-13151/2019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18"/>
        </w:tabs>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18"/>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251</w:t>
      </w:r>
    </w:p>
    <w:p w:rsidR="00EC6358" w:rsidRDefault="00EC6358" w:rsidP="00EC6358">
      <w:pPr>
        <w:tabs>
          <w:tab w:val="left" w:pos="1418"/>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30.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b/>
          <w:bCs/>
          <w:sz w:val="28"/>
          <w:szCs w:val="28"/>
          <w:lang w:val="en-GB"/>
        </w:rPr>
        <w:t>О ПОСТАВЉЕЊУ ВРШИОЦА ДУЖНОСТИ ДИРЕКТОРА УПРАВЕ ЗА САРАДЊУ С ЦРКВАМА И ВЕРСКИМ ЗАЈЕДНИЦАМА У МИНИСТАРСТВУ ПРАВДЕ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Милета Радојевић за вршиоца дужности директора Управе за сарадњу с црквама и верским заједницама у Министарству правде од 6.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119-12935/2019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252</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 </w:t>
      </w: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279"/>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Р Е Ш Е Њ Е</w:t>
      </w:r>
    </w:p>
    <w:p w:rsidR="00EC6358" w:rsidRDefault="00EC6358" w:rsidP="00EC6358">
      <w:pPr>
        <w:autoSpaceDE w:val="0"/>
        <w:autoSpaceDN w:val="0"/>
        <w:adjustRightInd w:val="0"/>
        <w:ind w:right="-279"/>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ЦАРИНА У МИНИСТАРСТВУ ФИНАНСИЈА</w:t>
      </w:r>
    </w:p>
    <w:p w:rsidR="00EC6358" w:rsidRDefault="00EC6358" w:rsidP="00EC6358">
      <w:pPr>
        <w:autoSpaceDE w:val="0"/>
        <w:autoSpaceDN w:val="0"/>
        <w:adjustRightInd w:val="0"/>
        <w:ind w:right="-279"/>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279"/>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Душко Маринковић за вршиоца дужности помоћника директора – координатора Управе царина у Министарству финансија од 15. јануара 2020. године, на шест месеци.</w:t>
      </w:r>
    </w:p>
    <w:p w:rsidR="00EC6358" w:rsidRDefault="00EC6358" w:rsidP="00EC6358">
      <w:pPr>
        <w:autoSpaceDE w:val="0"/>
        <w:autoSpaceDN w:val="0"/>
        <w:adjustRightInd w:val="0"/>
        <w:ind w:right="-279"/>
        <w:rPr>
          <w:rFonts w:ascii="Times New Roman" w:eastAsiaTheme="minorHAnsi" w:hAnsi="Times New Roman" w:cs="Times New Roman"/>
          <w:b/>
          <w:bCs/>
          <w:sz w:val="28"/>
          <w:szCs w:val="28"/>
          <w:highlight w:val="yellow"/>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119-12470/2019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253</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w:t>
      </w:r>
      <w:r>
        <w:rPr>
          <w:rFonts w:ascii="Times New Roman CYR" w:eastAsiaTheme="minorHAnsi" w:hAnsi="Times New Roman CYR" w:cs="Times New Roman CYR"/>
          <w:sz w:val="28"/>
          <w:szCs w:val="28"/>
          <w:lang w:val="en-GB"/>
        </w:rPr>
        <w:lastRenderedPageBreak/>
        <w:t>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279"/>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right="-279"/>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ЦАРИНА У МИНИСТАРСТВУ ФИНАНСИЈА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279"/>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мр Соња Лазаревић за вршиоца дужности помоћника директора Управе царина – Сектор за тарифске послове у Министарству финансија од 7. јануара 2020. године, на три месеца.</w:t>
      </w:r>
    </w:p>
    <w:p w:rsidR="00EC6358" w:rsidRDefault="00EC6358" w:rsidP="00EC6358">
      <w:pPr>
        <w:autoSpaceDE w:val="0"/>
        <w:autoSpaceDN w:val="0"/>
        <w:adjustRightInd w:val="0"/>
        <w:ind w:right="-279"/>
        <w:rPr>
          <w:rFonts w:ascii="Times New Roman" w:eastAsiaTheme="minorHAnsi" w:hAnsi="Times New Roman" w:cs="Times New Roman"/>
          <w:b/>
          <w:bCs/>
          <w:sz w:val="28"/>
          <w:szCs w:val="28"/>
          <w:highlight w:val="yellow"/>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119-12920/2019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lastRenderedPageBreak/>
        <w:t>254</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ЦАРИНА У МИНИСТАРСТВУ ФИНАНСИЈА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Љубица Барбуљ за вршиоца дужности помоћника директора Управе царина – Сектор за информационе и комуникационе технологије у Министарству финансија од 9. јануара 2020. године, на три месеца.</w:t>
      </w:r>
    </w:p>
    <w:p w:rsidR="00EC6358" w:rsidRDefault="00EC6358" w:rsidP="00EC6358">
      <w:pPr>
        <w:autoSpaceDE w:val="0"/>
        <w:autoSpaceDN w:val="0"/>
        <w:adjustRightInd w:val="0"/>
        <w:rPr>
          <w:rFonts w:ascii="Times New Roman" w:eastAsiaTheme="minorHAnsi" w:hAnsi="Times New Roman" w:cs="Times New Roman"/>
          <w:b/>
          <w:bCs/>
          <w:sz w:val="28"/>
          <w:szCs w:val="28"/>
          <w:highlight w:val="yellow"/>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119-12923/2019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255</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279"/>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right="-279"/>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ПОРЕСКЕ УПРАВЕ У МИНИСТАРСТВУ ФИНАНСИЈА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279"/>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Љубинко Средојевић за вршиоца дужности помоћника директора Пореске управе – Сектор за издвојене активности у Министарству финансија од 5. јануара 2020. године, на три месеца.</w:t>
      </w:r>
    </w:p>
    <w:p w:rsidR="00EC6358" w:rsidRDefault="00EC6358" w:rsidP="00EC6358">
      <w:pPr>
        <w:autoSpaceDE w:val="0"/>
        <w:autoSpaceDN w:val="0"/>
        <w:adjustRightInd w:val="0"/>
        <w:ind w:right="-279"/>
        <w:rPr>
          <w:rFonts w:ascii="Times New Roman" w:eastAsiaTheme="minorHAnsi" w:hAnsi="Times New Roman" w:cs="Times New Roman"/>
          <w:b/>
          <w:bCs/>
          <w:sz w:val="28"/>
          <w:szCs w:val="28"/>
          <w:highlight w:val="yellow"/>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119-12473/2019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256</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279"/>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right="-279"/>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ПОРЕСКЕ УПРАВЕ У МИНИСТАРСТВУ ФИНАНСИЈА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279"/>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Слађана Нухбеговић за вршиоца дужности помоћника директора Пореске управе – Сектор за пореско рачуноводство у Министарству финансија од 5. јануара 2020. године, на три месеца.</w:t>
      </w:r>
    </w:p>
    <w:p w:rsidR="00EC6358" w:rsidRDefault="00EC6358" w:rsidP="00EC6358">
      <w:pPr>
        <w:autoSpaceDE w:val="0"/>
        <w:autoSpaceDN w:val="0"/>
        <w:adjustRightInd w:val="0"/>
        <w:ind w:right="-279"/>
        <w:rPr>
          <w:rFonts w:ascii="Times New Roman" w:eastAsiaTheme="minorHAnsi" w:hAnsi="Times New Roman" w:cs="Times New Roman"/>
          <w:b/>
          <w:bCs/>
          <w:sz w:val="28"/>
          <w:szCs w:val="28"/>
          <w:highlight w:val="yellow"/>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119-12476/2019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257</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ТРЕЗОР У МИНИСТАРСТВУ ФИНАНСИЈА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Поставља се Марина Миљковић за вршиоца дужности помоћника директора Управе за трезор – Сектор за нормативне и правне послове и </w:t>
      </w:r>
      <w:r>
        <w:rPr>
          <w:rFonts w:ascii="Times New Roman CYR" w:eastAsiaTheme="minorHAnsi" w:hAnsi="Times New Roman CYR" w:cs="Times New Roman CYR"/>
          <w:sz w:val="28"/>
          <w:szCs w:val="28"/>
          <w:lang w:val="en-GB"/>
        </w:rPr>
        <w:lastRenderedPageBreak/>
        <w:t>контролу пословних процедура у Министарству финансија од 5.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119-12922/2019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258</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УПРАВЕ ЗА ИГРЕ НА СРЕЋУ У МИНИСТАРСТВУ ФИНАНСИЈА</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Весна Стрмоле за вршиоца дужности помоћника директора Управе за игре на срећу у Министарству финансија од 5.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119-12475/2019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259</w:t>
      </w:r>
    </w:p>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31.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279"/>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Р Е Ш Е Њ Е</w:t>
      </w:r>
    </w:p>
    <w:p w:rsidR="00EC6358" w:rsidRDefault="00EC6358" w:rsidP="00EC6358">
      <w:pPr>
        <w:autoSpaceDE w:val="0"/>
        <w:autoSpaceDN w:val="0"/>
        <w:adjustRightInd w:val="0"/>
        <w:ind w:right="-279"/>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ДИРЕКЦИЈЕ ЗА УПРАВЉАЊЕ ОДУЗЕТОМ ИМОВИНОМ У МИНИСТАРСТВУ ПРАВДЕ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279"/>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b/>
          <w:bCs/>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Владимир Ћеклић за вршиоца дужности помоћника директора Дирекције за управљање одузетом имовином – Сектор за преузимање и управљање одузетом имовином у Министарству правде од 2. јануара 2020. године, на три месеца.</w:t>
      </w:r>
    </w:p>
    <w:p w:rsidR="00EC6358" w:rsidRDefault="00EC6358" w:rsidP="00EC6358">
      <w:pPr>
        <w:autoSpaceDE w:val="0"/>
        <w:autoSpaceDN w:val="0"/>
        <w:adjustRightInd w:val="0"/>
        <w:ind w:right="-279"/>
        <w:rPr>
          <w:rFonts w:ascii="Times New Roman" w:eastAsiaTheme="minorHAnsi" w:hAnsi="Times New Roman" w:cs="Times New Roman"/>
          <w:b/>
          <w:bCs/>
          <w:sz w:val="28"/>
          <w:szCs w:val="28"/>
          <w:highlight w:val="yellow"/>
          <w:lang w:val="en-GB"/>
        </w:rPr>
      </w:pPr>
    </w:p>
    <w:p w:rsidR="00EC6358" w:rsidRDefault="00EC6358" w:rsidP="00EC6358">
      <w:pPr>
        <w:autoSpaceDE w:val="0"/>
        <w:autoSpaceDN w:val="0"/>
        <w:adjustRightInd w:val="0"/>
        <w:ind w:right="-279"/>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Србијеˮ.</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119-12982/2019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18"/>
        </w:tabs>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18"/>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260</w:t>
      </w:r>
    </w:p>
    <w:p w:rsidR="00EC6358" w:rsidRDefault="00EC6358" w:rsidP="00EC6358">
      <w:pPr>
        <w:tabs>
          <w:tab w:val="left" w:pos="1418"/>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 xml:space="preserve">На основу члана 35. став 2.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w:t>
      </w:r>
      <w:r>
        <w:rPr>
          <w:rFonts w:ascii="Times New Roman CYR" w:eastAsiaTheme="minorHAnsi" w:hAnsi="Times New Roman CYR" w:cs="Times New Roman CYR"/>
          <w:sz w:val="28"/>
          <w:szCs w:val="28"/>
          <w:lang w:val="en-GB"/>
        </w:rPr>
        <w:lastRenderedPageBreak/>
        <w:t>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tabs>
          <w:tab w:val="left" w:pos="0"/>
        </w:tabs>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УПРАВЕ ЗА ЈАВНЕ НАБАВКЕ </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spacing w:line="240" w:lineRule="auto"/>
        <w:jc w:val="both"/>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Сандра Дамчевић за вршиоца дужности директора Управе за јавне набавке од 2.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119-13084/2019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261</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lastRenderedPageBreak/>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РЕПУБЛИЧКЕ ДИРЕКЦИЈЕ ЗА ИМОВИНУ РЕПУБЛИКЕ СРБИЈЕ</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 Радомир Тешић за вршиоца дужности помоћника директора Републичке дирекције за имовину Републике Србије – Сектор за финансијско-материјалне и опште послове од 6.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119-12293/2019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262</w:t>
      </w: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ГЕОДЕТСКОГ ЗАВОДА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Дејан Ђорђевић за вршиоца дужности помоћника директора Републичког геодетског завода – Сектор за стратешки развој од 10. јануара 2020. године, на три месеца.</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tabs>
          <w:tab w:val="left" w:pos="1134"/>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119-12706/2019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263</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ДИРЕКТОРА РЕПУБЛИЧКОГ ЗАВОДА ЗА СТАТИСТИКУ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Зоран Јанчић за вршиоца дужности помоћника директора Републичког завода за статистику – Сектор општих послова од 4.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 xml:space="preserve">24 </w:t>
      </w:r>
      <w:r>
        <w:rPr>
          <w:rFonts w:ascii="Times New Roman CYR" w:eastAsiaTheme="minorHAnsi" w:hAnsi="Times New Roman CYR" w:cs="Times New Roman CYR"/>
          <w:sz w:val="28"/>
          <w:szCs w:val="28"/>
          <w:lang w:val="en-GB"/>
        </w:rPr>
        <w:t>Број: 119-12921/2019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264</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37. став 3. Закона о државној управи („Службени гласник РС”, бр. 79/05, 101/07, 95/10, 99/14, 30/18 – др. закон и 47/18),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О ПОСТАВЉЕЊУ ВРШИОЦА ДУЖНОСТИ ПОМОЋНИКА КОМЕСАРА КОМЕСАРИЈАТА ЗА ИЗБЕГЛИЦЕ И МИГРАЦИЈЕ</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Иван Гергинов за вршиоца дужности помоћника комесара  Комесаријата за избеглице и миграције – Сектор за прихват, збрињавање, реадмисију и трајна решења од 6.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119-13043/2019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265</w:t>
      </w:r>
    </w:p>
    <w:p w:rsidR="00EC6358" w:rsidRDefault="00EC6358" w:rsidP="00EC6358">
      <w:pPr>
        <w:tabs>
          <w:tab w:val="left" w:pos="0"/>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На основу члана 3.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КАНЦЕЛАРИЈЕ ЗА КОСОВО И МЕТОХИЈУ</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Марко Ђурић за вршиоца дужности директора Канцеларије за Косово и Метохију од 6.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77"/>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119-13085/2019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266</w:t>
      </w:r>
    </w:p>
    <w:p w:rsidR="00EC6358" w:rsidRDefault="00EC6358" w:rsidP="00EC6358">
      <w:pPr>
        <w:tabs>
          <w:tab w:val="left" w:pos="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3. став 1. Уредбе о оснивању Канцеларије за координационе послове у преговарачком процесу са привременим институцијама самоуправе у Приштини („Службени гласник РС”, број 24/15),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КАНЦЕЛАРИЈЕ </w:t>
      </w: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lastRenderedPageBreak/>
        <w:t>ЗА КООРДИНАЦИОНЕ ПОСЛОВЕ У ПРЕГОВАРАЧКОМ ПРОЦЕСУ СА ПРИВРЕМЕНИМ ИНСТИТУЦИЈАМА САМОУПРАВЕ У ПРИШТИНИ</w:t>
      </w:r>
    </w:p>
    <w:p w:rsidR="00EC6358" w:rsidRDefault="00EC6358" w:rsidP="00EC6358">
      <w:pPr>
        <w:autoSpaceDE w:val="0"/>
        <w:autoSpaceDN w:val="0"/>
        <w:adjustRightInd w:val="0"/>
        <w:spacing w:line="240" w:lineRule="auto"/>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77"/>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Драган Владисављевић за вршиоца дужности директора Канцеларије за координационе послове у преговарачком процесу са привременим институцијама самоуправе у Приштини од 13.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119-13082/2019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tabs>
          <w:tab w:val="left" w:pos="1440"/>
        </w:tabs>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267</w:t>
      </w:r>
    </w:p>
    <w:p w:rsidR="00EC6358" w:rsidRDefault="00EC6358" w:rsidP="00EC6358">
      <w:pPr>
        <w:tabs>
          <w:tab w:val="left" w:pos="1440"/>
        </w:tabs>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 xml:space="preserve">На основу члана 3. став 1. Уредбе о оснивању Авио-службе Владе („Службени гласник РС”, број 51/06), члана 67а Закона о државним службеницима („Службени гласник РС”, бр. 79/05, 81/05 – исправка, 83/05 – исправка, 64/07, 67/07 – исправка, 116/08, 104/09, 99/14, 94/17 и 95/18) и </w:t>
      </w:r>
      <w:r>
        <w:rPr>
          <w:rFonts w:ascii="Times New Roman CYR" w:eastAsiaTheme="minorHAnsi" w:hAnsi="Times New Roman CYR" w:cs="Times New Roman CYR"/>
          <w:sz w:val="28"/>
          <w:szCs w:val="28"/>
          <w:lang w:val="en-GB"/>
        </w:rPr>
        <w:lastRenderedPageBreak/>
        <w:t>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ДИРЕКТОРА </w:t>
      </w:r>
    </w:p>
    <w:p w:rsidR="00EC6358" w:rsidRDefault="00EC6358" w:rsidP="00EC6358">
      <w:pPr>
        <w:autoSpaceDE w:val="0"/>
        <w:autoSpaceDN w:val="0"/>
        <w:adjustRightInd w:val="0"/>
        <w:spacing w:line="240" w:lineRule="auto"/>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АВИО-СЛУЖБЕ ВЛАДЕ</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Небојша Скорић за вршиоца дужности директора Авио-службе Владе од 16. јануара 2020. године, на три месеца.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firstLine="108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119-13094/2019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autoSpaceDE w:val="0"/>
        <w:autoSpaceDN w:val="0"/>
        <w:adjustRightInd w:val="0"/>
        <w:jc w:val="right"/>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268</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lastRenderedPageBreak/>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На основу члана 7. став 1. Уредбе о Управи за заједничке послове републичких органа („Службени гласник РСˮ, бр. 63/13, 73/17 – др. пропис и 76/17), члана 67а Закона о државним службеницима („Службени гласник РС”, бр. 79/05, 81/05 – исправка, 83/05 – исправка, 64/07, 67/07 – исправка, 116/08, 104/09, 99/14, 94/17 и 95/18) и члана 43. став 2. Закона о Влади („Службени гласник РС”, бр. 55/05, 71/05 – исправка, 101/07, 65/08, 16/11, 68/12 – УС, 72/12, 7/14 – УС, 44/14 и 30/18 – др. закон),</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Влада доноси</w:t>
      </w:r>
    </w:p>
    <w:p w:rsidR="00EC6358" w:rsidRDefault="00EC6358" w:rsidP="00EC6358">
      <w:pPr>
        <w:autoSpaceDE w:val="0"/>
        <w:autoSpaceDN w:val="0"/>
        <w:adjustRightInd w:val="0"/>
        <w:ind w:right="-425"/>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ind w:right="-425"/>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Р Е Ш Е Њ Е</w:t>
      </w:r>
    </w:p>
    <w:p w:rsidR="00EC6358" w:rsidRDefault="00EC6358" w:rsidP="00EC6358">
      <w:pPr>
        <w:autoSpaceDE w:val="0"/>
        <w:autoSpaceDN w:val="0"/>
        <w:adjustRightInd w:val="0"/>
        <w:ind w:right="-425"/>
        <w:jc w:val="center"/>
        <w:rPr>
          <w:rFonts w:ascii="Times New Roman" w:eastAsiaTheme="minorHAnsi" w:hAnsi="Times New Roman" w:cs="Times New Roman"/>
          <w:b/>
          <w:bCs/>
          <w:sz w:val="28"/>
          <w:szCs w:val="28"/>
          <w:lang w:val="en-GB"/>
        </w:rPr>
      </w:pPr>
    </w:p>
    <w:p w:rsidR="00EC6358" w:rsidRDefault="00EC6358" w:rsidP="00EC6358">
      <w:pPr>
        <w:autoSpaceDE w:val="0"/>
        <w:autoSpaceDN w:val="0"/>
        <w:adjustRightInd w:val="0"/>
        <w:spacing w:line="240" w:lineRule="auto"/>
        <w:ind w:right="-425"/>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 xml:space="preserve">О ПОСТАВЉЕЊУ ВРШИОЦА ДУЖНОСТИ ПОМОЋНИКА ДИРЕКТОРА </w:t>
      </w:r>
    </w:p>
    <w:p w:rsidR="00EC6358" w:rsidRDefault="00EC6358" w:rsidP="00EC6358">
      <w:pPr>
        <w:autoSpaceDE w:val="0"/>
        <w:autoSpaceDN w:val="0"/>
        <w:adjustRightInd w:val="0"/>
        <w:spacing w:line="240" w:lineRule="auto"/>
        <w:ind w:right="-425"/>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УПРАВЕ ЗА ЗАЈЕДНИЧКЕ ПОСЛОВЕ РЕПУБЛИЧКИХ ОРГАНА</w:t>
      </w:r>
    </w:p>
    <w:p w:rsidR="00EC6358" w:rsidRDefault="00EC6358" w:rsidP="00EC6358">
      <w:pPr>
        <w:autoSpaceDE w:val="0"/>
        <w:autoSpaceDN w:val="0"/>
        <w:adjustRightInd w:val="0"/>
        <w:spacing w:line="240" w:lineRule="auto"/>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25"/>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Поставља се Оливера Дурлевић за вршиоца дужности помоћника директора Управе за заједничке послове републичких органа – Сектор за послове саобраћаја од 7. јануара 2020. године, на три месеца.</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ind w:right="-425"/>
        <w:jc w:val="center"/>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ИИ</w:t>
      </w:r>
    </w:p>
    <w:p w:rsidR="00EC6358" w:rsidRDefault="00EC6358" w:rsidP="00EC6358">
      <w:pPr>
        <w:autoSpaceDE w:val="0"/>
        <w:autoSpaceDN w:val="0"/>
        <w:adjustRightInd w:val="0"/>
        <w:ind w:right="-425"/>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ab/>
      </w:r>
      <w:r>
        <w:rPr>
          <w:rFonts w:ascii="Times New Roman" w:eastAsiaTheme="minorHAnsi" w:hAnsi="Times New Roman" w:cs="Times New Roman"/>
          <w:sz w:val="28"/>
          <w:szCs w:val="28"/>
          <w:lang w:val="en-GB"/>
        </w:rPr>
        <w:tab/>
      </w:r>
      <w:r>
        <w:rPr>
          <w:rFonts w:ascii="Times New Roman CYR" w:eastAsiaTheme="minorHAnsi" w:hAnsi="Times New Roman CYR" w:cs="Times New Roman CYR"/>
          <w:sz w:val="28"/>
          <w:szCs w:val="28"/>
          <w:lang w:val="en-GB"/>
        </w:rPr>
        <w:t>Ово решење објавити у „Службеном гласнику Републике Србије”.</w:t>
      </w:r>
    </w:p>
    <w:p w:rsidR="00EC6358" w:rsidRDefault="00EC6358" w:rsidP="00EC6358">
      <w:pPr>
        <w:autoSpaceDE w:val="0"/>
        <w:autoSpaceDN w:val="0"/>
        <w:adjustRightInd w:val="0"/>
        <w:ind w:right="-425"/>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w:eastAsiaTheme="minorHAnsi" w:hAnsi="Times New Roman" w:cs="Times New Roman"/>
          <w:sz w:val="28"/>
          <w:szCs w:val="28"/>
          <w:lang w:val="en-GB"/>
        </w:rPr>
        <w:t xml:space="preserve">24 </w:t>
      </w:r>
      <w:r>
        <w:rPr>
          <w:rFonts w:ascii="Times New Roman CYR" w:eastAsiaTheme="minorHAnsi" w:hAnsi="Times New Roman CYR" w:cs="Times New Roman CYR"/>
          <w:sz w:val="28"/>
          <w:szCs w:val="28"/>
          <w:lang w:val="en-GB"/>
        </w:rPr>
        <w:t>Број: 119-13044/2019</w:t>
      </w:r>
    </w:p>
    <w:p w:rsidR="00EC6358" w:rsidRDefault="00EC6358" w:rsidP="00EC6358">
      <w:pPr>
        <w:autoSpaceDE w:val="0"/>
        <w:autoSpaceDN w:val="0"/>
        <w:adjustRightInd w:val="0"/>
        <w:rPr>
          <w:rFonts w:ascii="Times New Roman CYR" w:eastAsiaTheme="minorHAnsi" w:hAnsi="Times New Roman CYR" w:cs="Times New Roman CYR"/>
          <w:sz w:val="28"/>
          <w:szCs w:val="28"/>
          <w:lang w:val="en-GB"/>
        </w:rPr>
      </w:pPr>
      <w:r>
        <w:rPr>
          <w:rFonts w:ascii="Times New Roman CYR" w:eastAsiaTheme="minorHAnsi" w:hAnsi="Times New Roman CYR" w:cs="Times New Roman CYR"/>
          <w:sz w:val="28"/>
          <w:szCs w:val="28"/>
          <w:lang w:val="en-GB"/>
        </w:rPr>
        <w:t>У Београду, 30. децембра 2019. године</w:t>
      </w: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CYR" w:eastAsiaTheme="minorHAnsi" w:hAnsi="Times New Roman CYR" w:cs="Times New Roman CYR"/>
          <w:b/>
          <w:bCs/>
          <w:sz w:val="28"/>
          <w:szCs w:val="28"/>
          <w:lang w:val="en-GB"/>
        </w:rPr>
      </w:pPr>
      <w:r>
        <w:rPr>
          <w:rFonts w:ascii="Times New Roman CYR" w:eastAsiaTheme="minorHAnsi" w:hAnsi="Times New Roman CYR" w:cs="Times New Roman CYR"/>
          <w:b/>
          <w:bCs/>
          <w:sz w:val="28"/>
          <w:szCs w:val="28"/>
          <w:lang w:val="en-GB"/>
        </w:rPr>
        <w:t>В  Л  А  Д  А</w:t>
      </w: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p w:rsidR="00EC6358" w:rsidRDefault="00EC6358" w:rsidP="00EC6358">
      <w:pPr>
        <w:autoSpaceDE w:val="0"/>
        <w:autoSpaceDN w:val="0"/>
        <w:adjustRightInd w:val="0"/>
        <w:jc w:val="center"/>
        <w:rPr>
          <w:rFonts w:ascii="Times New Roman" w:eastAsiaTheme="minorHAnsi" w:hAnsi="Times New Roman" w:cs="Times New Roman"/>
          <w:sz w:val="28"/>
          <w:szCs w:val="28"/>
          <w:lang w:val="en-GB"/>
        </w:rPr>
      </w:pPr>
    </w:p>
    <w:tbl>
      <w:tblPr>
        <w:tblW w:w="0" w:type="auto"/>
        <w:jc w:val="center"/>
        <w:tblLayout w:type="fixed"/>
        <w:tblLook w:val="0000"/>
      </w:tblPr>
      <w:tblGrid>
        <w:gridCol w:w="4360"/>
        <w:gridCol w:w="4360"/>
      </w:tblGrid>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ПРЕДСЕДНИК</w:t>
            </w: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r>
      <w:tr w:rsidR="00EC6358">
        <w:tblPrEx>
          <w:tblCellMar>
            <w:top w:w="0" w:type="dxa"/>
            <w:bottom w:w="0" w:type="dxa"/>
          </w:tblCellMar>
        </w:tblPrEx>
        <w:trPr>
          <w:trHeight w:val="1"/>
          <w:jc w:val="center"/>
        </w:trPr>
        <w:tc>
          <w:tcPr>
            <w:tcW w:w="4360" w:type="dxa"/>
            <w:tcBorders>
              <w:top w:val="nil"/>
              <w:left w:val="nil"/>
              <w:bottom w:val="nil"/>
              <w:right w:val="nil"/>
            </w:tcBorders>
            <w:shd w:val="clear" w:color="000000" w:fill="FFFFFF"/>
          </w:tcPr>
          <w:p w:rsidR="00EC6358" w:rsidRDefault="00EC6358">
            <w:pPr>
              <w:tabs>
                <w:tab w:val="left" w:pos="900"/>
                <w:tab w:val="left" w:pos="1418"/>
              </w:tabs>
              <w:autoSpaceDE w:val="0"/>
              <w:autoSpaceDN w:val="0"/>
              <w:adjustRightInd w:val="0"/>
              <w:jc w:val="center"/>
              <w:rPr>
                <w:rFonts w:ascii="Calibri" w:eastAsiaTheme="minorHAnsi" w:hAnsi="Calibri" w:cs="Calibri"/>
                <w:lang w:val="en-GB"/>
              </w:rPr>
            </w:pPr>
          </w:p>
        </w:tc>
        <w:tc>
          <w:tcPr>
            <w:tcW w:w="4360" w:type="dxa"/>
            <w:tcBorders>
              <w:top w:val="nil"/>
              <w:left w:val="nil"/>
              <w:bottom w:val="nil"/>
              <w:right w:val="nil"/>
            </w:tcBorders>
            <w:shd w:val="clear" w:color="000000" w:fill="FFFFFF"/>
          </w:tcPr>
          <w:p w:rsidR="00EC6358" w:rsidRDefault="00EC6358">
            <w:pPr>
              <w:tabs>
                <w:tab w:val="left" w:pos="0"/>
                <w:tab w:val="left" w:pos="1418"/>
              </w:tabs>
              <w:autoSpaceDE w:val="0"/>
              <w:autoSpaceDN w:val="0"/>
              <w:adjustRightInd w:val="0"/>
              <w:jc w:val="center"/>
              <w:rPr>
                <w:rFonts w:ascii="Calibri" w:eastAsiaTheme="minorHAnsi" w:hAnsi="Calibri" w:cs="Calibri"/>
                <w:lang w:val="en-GB"/>
              </w:rPr>
            </w:pPr>
            <w:r>
              <w:rPr>
                <w:rFonts w:ascii="Times New Roman CYR" w:eastAsiaTheme="minorHAnsi" w:hAnsi="Times New Roman CYR" w:cs="Times New Roman CYR"/>
                <w:sz w:val="28"/>
                <w:szCs w:val="28"/>
                <w:lang w:val="en-GB"/>
              </w:rPr>
              <w:t>Ана Брнабић</w:t>
            </w:r>
          </w:p>
        </w:tc>
      </w:tr>
    </w:tbl>
    <w:p w:rsidR="00EC6358" w:rsidRDefault="00EC6358" w:rsidP="00EC6358">
      <w:pPr>
        <w:tabs>
          <w:tab w:val="left" w:pos="1440"/>
        </w:tabs>
        <w:autoSpaceDE w:val="0"/>
        <w:autoSpaceDN w:val="0"/>
        <w:adjustRightInd w:val="0"/>
        <w:rPr>
          <w:rFonts w:ascii="Times New Roman" w:eastAsiaTheme="minorHAnsi" w:hAnsi="Times New Roman" w:cs="Times New Roman"/>
          <w:sz w:val="28"/>
          <w:szCs w:val="28"/>
          <w:lang w:val="en-GB"/>
        </w:rPr>
      </w:pPr>
    </w:p>
    <w:p w:rsidR="00EC6358" w:rsidRDefault="00EC6358" w:rsidP="00EC6358">
      <w:pPr>
        <w:autoSpaceDE w:val="0"/>
        <w:autoSpaceDN w:val="0"/>
        <w:adjustRightInd w:val="0"/>
        <w:rPr>
          <w:rFonts w:eastAsiaTheme="minorHAnsi"/>
          <w:lang w:val="en-GB"/>
        </w:rPr>
      </w:pPr>
    </w:p>
    <w:p w:rsidR="00EC6358" w:rsidRDefault="00EC6358" w:rsidP="00EC6358">
      <w:pPr>
        <w:autoSpaceDE w:val="0"/>
        <w:autoSpaceDN w:val="0"/>
        <w:adjustRightInd w:val="0"/>
        <w:rPr>
          <w:rFonts w:eastAsiaTheme="minorHAnsi"/>
          <w:lang w:val="en-GB"/>
        </w:rPr>
      </w:pPr>
    </w:p>
    <w:p w:rsidR="003A4A67" w:rsidRPr="00C31627" w:rsidRDefault="003A4A67" w:rsidP="00EC6358"/>
    <w:sectPr w:rsidR="003A4A67" w:rsidRPr="00C31627" w:rsidSect="00EC6358">
      <w:headerReference w:type="default" r:id="rId8"/>
      <w:footerReference w:type="default" r:id="rId9"/>
      <w:pgSz w:w="12240" w:h="15840"/>
      <w:pgMar w:top="1134" w:right="1440" w:bottom="1440" w:left="1440" w:header="28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A92" w:rsidRDefault="00DD0A92" w:rsidP="00896412">
      <w:pPr>
        <w:spacing w:line="240" w:lineRule="auto"/>
      </w:pPr>
      <w:r>
        <w:separator/>
      </w:r>
    </w:p>
  </w:endnote>
  <w:endnote w:type="continuationSeparator" w:id="1">
    <w:p w:rsidR="00DD0A92" w:rsidRDefault="00DD0A92" w:rsidP="008964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C DzComm">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New Roman CYR">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Footer"/>
    </w:pPr>
    <w:r>
      <w:rPr>
        <w:noProof/>
      </w:rPr>
      <w:drawing>
        <wp:anchor distT="0" distB="0" distL="114300" distR="114300" simplePos="0" relativeHeight="251661312" behindDoc="1" locked="0" layoutInCell="1" allowOverlap="1">
          <wp:simplePos x="0" y="0"/>
          <wp:positionH relativeFrom="column">
            <wp:posOffset>-343535</wp:posOffset>
          </wp:positionH>
          <wp:positionV relativeFrom="paragraph">
            <wp:posOffset>-104775</wp:posOffset>
          </wp:positionV>
          <wp:extent cx="6652249"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99825" cy="41281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A92" w:rsidRDefault="00DD0A92" w:rsidP="00896412">
      <w:pPr>
        <w:spacing w:line="240" w:lineRule="auto"/>
      </w:pPr>
      <w:r>
        <w:separator/>
      </w:r>
    </w:p>
  </w:footnote>
  <w:footnote w:type="continuationSeparator" w:id="1">
    <w:p w:rsidR="00DD0A92" w:rsidRDefault="00DD0A92" w:rsidP="008964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Header"/>
    </w:pPr>
    <w:r>
      <w:rPr>
        <w:noProof/>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0638"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4EE"/>
    <w:multiLevelType w:val="hybridMultilevel"/>
    <w:tmpl w:val="ADE8078A"/>
    <w:lvl w:ilvl="0" w:tplc="B07AD4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741DA3"/>
    <w:multiLevelType w:val="hybridMultilevel"/>
    <w:tmpl w:val="F3D6FEBE"/>
    <w:lvl w:ilvl="0" w:tplc="0409000F">
      <w:start w:val="1"/>
      <w:numFmt w:val="decimal"/>
      <w:lvlText w:val="%1."/>
      <w:lvlJc w:val="left"/>
      <w:pPr>
        <w:ind w:left="1496" w:hanging="360"/>
      </w:p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start w:val="1"/>
      <w:numFmt w:val="decimal"/>
      <w:lvlText w:val="%4."/>
      <w:lvlJc w:val="left"/>
      <w:pPr>
        <w:ind w:left="3656" w:hanging="360"/>
      </w:pPr>
    </w:lvl>
    <w:lvl w:ilvl="4" w:tplc="04090019">
      <w:start w:val="1"/>
      <w:numFmt w:val="lowerLetter"/>
      <w:lvlText w:val="%5."/>
      <w:lvlJc w:val="left"/>
      <w:pPr>
        <w:ind w:left="4376" w:hanging="360"/>
      </w:pPr>
    </w:lvl>
    <w:lvl w:ilvl="5" w:tplc="0409001B">
      <w:start w:val="1"/>
      <w:numFmt w:val="lowerRoman"/>
      <w:lvlText w:val="%6."/>
      <w:lvlJc w:val="right"/>
      <w:pPr>
        <w:ind w:left="5096" w:hanging="180"/>
      </w:pPr>
    </w:lvl>
    <w:lvl w:ilvl="6" w:tplc="0409000F">
      <w:start w:val="1"/>
      <w:numFmt w:val="decimal"/>
      <w:lvlText w:val="%7."/>
      <w:lvlJc w:val="left"/>
      <w:pPr>
        <w:ind w:left="5816" w:hanging="360"/>
      </w:pPr>
    </w:lvl>
    <w:lvl w:ilvl="7" w:tplc="04090019">
      <w:start w:val="1"/>
      <w:numFmt w:val="lowerLetter"/>
      <w:lvlText w:val="%8."/>
      <w:lvlJc w:val="left"/>
      <w:pPr>
        <w:ind w:left="6536" w:hanging="360"/>
      </w:pPr>
    </w:lvl>
    <w:lvl w:ilvl="8" w:tplc="0409001B">
      <w:start w:val="1"/>
      <w:numFmt w:val="lowerRoman"/>
      <w:lvlText w:val="%9."/>
      <w:lvlJc w:val="right"/>
      <w:pPr>
        <w:ind w:left="7256" w:hanging="180"/>
      </w:pPr>
    </w:lvl>
  </w:abstractNum>
  <w:abstractNum w:abstractNumId="2">
    <w:nsid w:val="06AA5611"/>
    <w:multiLevelType w:val="hybridMultilevel"/>
    <w:tmpl w:val="43BC04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2E3FDB"/>
    <w:multiLevelType w:val="multilevel"/>
    <w:tmpl w:val="C9D8E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E654ED"/>
    <w:multiLevelType w:val="multilevel"/>
    <w:tmpl w:val="A0989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4B01E36"/>
    <w:multiLevelType w:val="hybridMultilevel"/>
    <w:tmpl w:val="4DC01166"/>
    <w:lvl w:ilvl="0" w:tplc="5198CD0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32ECC"/>
    <w:multiLevelType w:val="multilevel"/>
    <w:tmpl w:val="28BAD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FC6066"/>
    <w:multiLevelType w:val="hybridMultilevel"/>
    <w:tmpl w:val="9D80A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3E43EE"/>
    <w:multiLevelType w:val="hybridMultilevel"/>
    <w:tmpl w:val="4D564DAE"/>
    <w:lvl w:ilvl="0" w:tplc="D6E8064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CF333E5"/>
    <w:multiLevelType w:val="hybridMultilevel"/>
    <w:tmpl w:val="9D80A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8B3680"/>
    <w:multiLevelType w:val="hybridMultilevel"/>
    <w:tmpl w:val="28ACD2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49A2EC5"/>
    <w:multiLevelType w:val="multilevel"/>
    <w:tmpl w:val="0E1ED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7E50767"/>
    <w:multiLevelType w:val="multilevel"/>
    <w:tmpl w:val="69B84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D038C8"/>
    <w:multiLevelType w:val="hybridMultilevel"/>
    <w:tmpl w:val="F8740A82"/>
    <w:lvl w:ilvl="0" w:tplc="E94ED33A">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9DA4EF6"/>
    <w:multiLevelType w:val="hybridMultilevel"/>
    <w:tmpl w:val="F6105C00"/>
    <w:lvl w:ilvl="0" w:tplc="0409000F">
      <w:start w:val="1"/>
      <w:numFmt w:val="decimal"/>
      <w:lvlText w:val="%1."/>
      <w:lvlJc w:val="left"/>
      <w:pPr>
        <w:ind w:left="1496" w:hanging="360"/>
      </w:p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start w:val="1"/>
      <w:numFmt w:val="decimal"/>
      <w:lvlText w:val="%4."/>
      <w:lvlJc w:val="left"/>
      <w:pPr>
        <w:ind w:left="3656" w:hanging="360"/>
      </w:pPr>
    </w:lvl>
    <w:lvl w:ilvl="4" w:tplc="04090019">
      <w:start w:val="1"/>
      <w:numFmt w:val="lowerLetter"/>
      <w:lvlText w:val="%5."/>
      <w:lvlJc w:val="left"/>
      <w:pPr>
        <w:ind w:left="4376" w:hanging="360"/>
      </w:pPr>
    </w:lvl>
    <w:lvl w:ilvl="5" w:tplc="0409001B">
      <w:start w:val="1"/>
      <w:numFmt w:val="lowerRoman"/>
      <w:lvlText w:val="%6."/>
      <w:lvlJc w:val="right"/>
      <w:pPr>
        <w:ind w:left="5096" w:hanging="180"/>
      </w:pPr>
    </w:lvl>
    <w:lvl w:ilvl="6" w:tplc="0409000F">
      <w:start w:val="1"/>
      <w:numFmt w:val="decimal"/>
      <w:lvlText w:val="%7."/>
      <w:lvlJc w:val="left"/>
      <w:pPr>
        <w:ind w:left="5816" w:hanging="360"/>
      </w:pPr>
    </w:lvl>
    <w:lvl w:ilvl="7" w:tplc="04090019">
      <w:start w:val="1"/>
      <w:numFmt w:val="lowerLetter"/>
      <w:lvlText w:val="%8."/>
      <w:lvlJc w:val="left"/>
      <w:pPr>
        <w:ind w:left="6536" w:hanging="360"/>
      </w:pPr>
    </w:lvl>
    <w:lvl w:ilvl="8" w:tplc="0409001B">
      <w:start w:val="1"/>
      <w:numFmt w:val="lowerRoman"/>
      <w:lvlText w:val="%9."/>
      <w:lvlJc w:val="right"/>
      <w:pPr>
        <w:ind w:left="7256" w:hanging="180"/>
      </w:pPr>
    </w:lvl>
  </w:abstractNum>
  <w:abstractNum w:abstractNumId="15">
    <w:nsid w:val="5E676377"/>
    <w:multiLevelType w:val="hybridMultilevel"/>
    <w:tmpl w:val="8974C976"/>
    <w:lvl w:ilvl="0" w:tplc="ECC28A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6E45037"/>
    <w:multiLevelType w:val="hybridMultilevel"/>
    <w:tmpl w:val="339A1D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12"/>
  </w:num>
  <w:num w:numId="4">
    <w:abstractNumId w:val="11"/>
  </w:num>
  <w:num w:numId="5">
    <w:abstractNumId w:val="4"/>
  </w:num>
  <w:num w:numId="6">
    <w:abstractNumId w:val="9"/>
  </w:num>
  <w:num w:numId="7">
    <w:abstractNumId w:val="7"/>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D3D17"/>
    <w:rsid w:val="0003178C"/>
    <w:rsid w:val="00233CF5"/>
    <w:rsid w:val="00270154"/>
    <w:rsid w:val="00280EDF"/>
    <w:rsid w:val="002D475F"/>
    <w:rsid w:val="00325EB1"/>
    <w:rsid w:val="003A4A67"/>
    <w:rsid w:val="003C2F3A"/>
    <w:rsid w:val="003D5C83"/>
    <w:rsid w:val="00530BE7"/>
    <w:rsid w:val="005C4087"/>
    <w:rsid w:val="00603A9E"/>
    <w:rsid w:val="00650D2E"/>
    <w:rsid w:val="006913A5"/>
    <w:rsid w:val="007402BE"/>
    <w:rsid w:val="00896412"/>
    <w:rsid w:val="008D1698"/>
    <w:rsid w:val="008D3D17"/>
    <w:rsid w:val="008D49CF"/>
    <w:rsid w:val="0091241D"/>
    <w:rsid w:val="00A67361"/>
    <w:rsid w:val="00A924FE"/>
    <w:rsid w:val="00AC6D9C"/>
    <w:rsid w:val="00C2511E"/>
    <w:rsid w:val="00C31627"/>
    <w:rsid w:val="00DC3FC1"/>
    <w:rsid w:val="00DD0A92"/>
    <w:rsid w:val="00E30D4C"/>
    <w:rsid w:val="00E322E8"/>
    <w:rsid w:val="00EA42A0"/>
    <w:rsid w:val="00EB62E0"/>
    <w:rsid w:val="00EC6358"/>
    <w:rsid w:val="00F7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241D"/>
    <w:pPr>
      <w:spacing w:after="0"/>
    </w:pPr>
    <w:rPr>
      <w:rFonts w:ascii="Arial" w:eastAsia="Arial" w:hAnsi="Arial" w:cs="Arial"/>
      <w:lang w:val="en-US"/>
    </w:rPr>
  </w:style>
  <w:style w:type="paragraph" w:styleId="Heading1">
    <w:name w:val="heading 1"/>
    <w:basedOn w:val="Normal"/>
    <w:next w:val="Normal"/>
    <w:link w:val="Heading1Char"/>
    <w:qFormat/>
    <w:rsid w:val="00233CF5"/>
    <w:pPr>
      <w:keepNext/>
      <w:spacing w:line="240" w:lineRule="auto"/>
      <w:jc w:val="center"/>
      <w:outlineLvl w:val="0"/>
    </w:pPr>
    <w:rPr>
      <w:rFonts w:ascii="TimesC DzComm" w:eastAsia="Times New Roman" w:hAnsi="TimesC DzComm" w:cs="Times New Roman"/>
      <w:b/>
      <w:szCs w:val="20"/>
    </w:rPr>
  </w:style>
  <w:style w:type="paragraph" w:styleId="Heading6">
    <w:name w:val="heading 6"/>
    <w:basedOn w:val="Normal"/>
    <w:next w:val="Normal"/>
    <w:link w:val="Heading6Char"/>
    <w:semiHidden/>
    <w:unhideWhenUsed/>
    <w:qFormat/>
    <w:rsid w:val="00233CF5"/>
    <w:pPr>
      <w:keepNext/>
      <w:widowControl w:val="0"/>
      <w:tabs>
        <w:tab w:val="left" w:pos="1440"/>
      </w:tabs>
      <w:spacing w:line="240" w:lineRule="auto"/>
      <w:jc w:val="center"/>
      <w:outlineLvl w:val="5"/>
    </w:pPr>
    <w:rPr>
      <w:rFonts w:ascii="Times New Roman" w:eastAsia="Times New Roman" w:hAnsi="Times New Roman" w:cs="Times New Roman"/>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line="240" w:lineRule="auto"/>
    </w:pPr>
  </w:style>
  <w:style w:type="character" w:customStyle="1" w:styleId="HeaderChar">
    <w:name w:val="Header Char"/>
    <w:basedOn w:val="DefaultParagraphFont"/>
    <w:link w:val="Header"/>
    <w:uiPriority w:val="99"/>
    <w:rsid w:val="00896412"/>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iPriority w:val="99"/>
    <w:unhideWhenUsed/>
    <w:rsid w:val="00896412"/>
    <w:pPr>
      <w:tabs>
        <w:tab w:val="center" w:pos="4680"/>
        <w:tab w:val="right" w:pos="9360"/>
      </w:tabs>
      <w:spacing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896412"/>
  </w:style>
  <w:style w:type="character" w:styleId="Hyperlink">
    <w:name w:val="Hyperlink"/>
    <w:basedOn w:val="DefaultParagraphFont"/>
    <w:uiPriority w:val="99"/>
    <w:unhideWhenUsed/>
    <w:rsid w:val="0003178C"/>
    <w:rPr>
      <w:color w:val="0000FF" w:themeColor="hyperlink"/>
      <w:u w:val="single"/>
    </w:rPr>
  </w:style>
  <w:style w:type="paragraph" w:styleId="Title">
    <w:name w:val="Title"/>
    <w:basedOn w:val="Normal"/>
    <w:next w:val="Normal"/>
    <w:link w:val="TitleChar"/>
    <w:rsid w:val="0091241D"/>
    <w:pPr>
      <w:keepNext/>
      <w:keepLines/>
      <w:spacing w:after="60"/>
    </w:pPr>
    <w:rPr>
      <w:sz w:val="52"/>
      <w:szCs w:val="52"/>
    </w:rPr>
  </w:style>
  <w:style w:type="character" w:customStyle="1" w:styleId="TitleChar">
    <w:name w:val="Title Char"/>
    <w:basedOn w:val="DefaultParagraphFont"/>
    <w:link w:val="Title"/>
    <w:rsid w:val="0091241D"/>
    <w:rPr>
      <w:rFonts w:ascii="Arial" w:eastAsia="Arial" w:hAnsi="Arial" w:cs="Arial"/>
      <w:sz w:val="52"/>
      <w:szCs w:val="52"/>
      <w:lang w:val="en-US"/>
    </w:rPr>
  </w:style>
  <w:style w:type="paragraph" w:styleId="ListParagraph">
    <w:name w:val="List Paragraph"/>
    <w:basedOn w:val="Normal"/>
    <w:uiPriority w:val="34"/>
    <w:qFormat/>
    <w:rsid w:val="0091241D"/>
    <w:pPr>
      <w:ind w:left="720"/>
      <w:contextualSpacing/>
    </w:pPr>
  </w:style>
  <w:style w:type="character" w:styleId="Strong">
    <w:name w:val="Strong"/>
    <w:basedOn w:val="DefaultParagraphFont"/>
    <w:uiPriority w:val="22"/>
    <w:qFormat/>
    <w:rsid w:val="007402BE"/>
    <w:rPr>
      <w:b/>
      <w:bCs/>
    </w:rPr>
  </w:style>
  <w:style w:type="paragraph" w:styleId="FootnoteText">
    <w:name w:val="footnote text"/>
    <w:basedOn w:val="Normal"/>
    <w:link w:val="FootnoteTextChar"/>
    <w:uiPriority w:val="99"/>
    <w:semiHidden/>
    <w:unhideWhenUsed/>
    <w:rsid w:val="003A4A67"/>
    <w:pPr>
      <w:spacing w:line="240" w:lineRule="auto"/>
      <w:jc w:val="both"/>
    </w:pPr>
    <w:rPr>
      <w:rFonts w:ascii="Times New Roman" w:eastAsiaTheme="minorEastAsia" w:hAnsi="Times New Roman" w:cstheme="minorBidi"/>
      <w:sz w:val="20"/>
      <w:szCs w:val="20"/>
    </w:rPr>
  </w:style>
  <w:style w:type="character" w:customStyle="1" w:styleId="FootnoteTextChar">
    <w:name w:val="Footnote Text Char"/>
    <w:basedOn w:val="DefaultParagraphFont"/>
    <w:link w:val="FootnoteText"/>
    <w:uiPriority w:val="99"/>
    <w:semiHidden/>
    <w:rsid w:val="003A4A67"/>
    <w:rPr>
      <w:rFonts w:ascii="Times New Roman" w:eastAsiaTheme="minorEastAsia" w:hAnsi="Times New Roman"/>
      <w:sz w:val="20"/>
      <w:szCs w:val="20"/>
      <w:lang w:val="en-US"/>
    </w:rPr>
  </w:style>
  <w:style w:type="character" w:styleId="FootnoteReference">
    <w:name w:val="footnote reference"/>
    <w:basedOn w:val="DefaultParagraphFont"/>
    <w:uiPriority w:val="99"/>
    <w:semiHidden/>
    <w:unhideWhenUsed/>
    <w:rsid w:val="003A4A67"/>
    <w:rPr>
      <w:vertAlign w:val="superscript"/>
    </w:rPr>
  </w:style>
  <w:style w:type="character" w:customStyle="1" w:styleId="Heading1Char">
    <w:name w:val="Heading 1 Char"/>
    <w:basedOn w:val="DefaultParagraphFont"/>
    <w:link w:val="Heading1"/>
    <w:rsid w:val="00233CF5"/>
    <w:rPr>
      <w:rFonts w:ascii="TimesC DzComm" w:eastAsia="Times New Roman" w:hAnsi="TimesC DzComm" w:cs="Times New Roman"/>
      <w:b/>
      <w:szCs w:val="20"/>
      <w:lang w:val="en-US"/>
    </w:rPr>
  </w:style>
  <w:style w:type="character" w:customStyle="1" w:styleId="Heading6Char">
    <w:name w:val="Heading 6 Char"/>
    <w:basedOn w:val="DefaultParagraphFont"/>
    <w:link w:val="Heading6"/>
    <w:semiHidden/>
    <w:rsid w:val="00233CF5"/>
    <w:rPr>
      <w:rFonts w:ascii="Times New Roman" w:eastAsia="Times New Roman" w:hAnsi="Times New Roman" w:cs="Times New Roman"/>
      <w:b/>
      <w:lang w:val="sr-Cyrl-CS"/>
    </w:rPr>
  </w:style>
  <w:style w:type="paragraph" w:styleId="BodyText2">
    <w:name w:val="Body Text 2"/>
    <w:basedOn w:val="Normal"/>
    <w:link w:val="BodyText2Char"/>
    <w:unhideWhenUsed/>
    <w:rsid w:val="00233CF5"/>
    <w:pPr>
      <w:spacing w:after="120" w:line="480" w:lineRule="auto"/>
      <w:jc w:val="both"/>
    </w:pPr>
    <w:rPr>
      <w:rFonts w:ascii="Times New Roman" w:eastAsiaTheme="minorHAnsi" w:hAnsi="Times New Roman" w:cstheme="minorBidi"/>
      <w:sz w:val="24"/>
    </w:rPr>
  </w:style>
  <w:style w:type="character" w:customStyle="1" w:styleId="BodyText2Char">
    <w:name w:val="Body Text 2 Char"/>
    <w:basedOn w:val="DefaultParagraphFont"/>
    <w:link w:val="BodyText2"/>
    <w:rsid w:val="00233CF5"/>
    <w:rPr>
      <w:rFonts w:ascii="Times New Roman" w:hAnsi="Times New Roman"/>
      <w:sz w:val="24"/>
      <w:lang w:val="en-US"/>
    </w:rPr>
  </w:style>
  <w:style w:type="paragraph" w:styleId="BodyText">
    <w:name w:val="Body Text"/>
    <w:basedOn w:val="Normal"/>
    <w:link w:val="BodyTextChar"/>
    <w:uiPriority w:val="99"/>
    <w:unhideWhenUsed/>
    <w:rsid w:val="00233CF5"/>
    <w:pPr>
      <w:spacing w:after="120" w:line="240" w:lineRule="auto"/>
      <w:jc w:val="both"/>
    </w:pPr>
    <w:rPr>
      <w:rFonts w:ascii="Times New Roman" w:eastAsiaTheme="minorHAnsi" w:hAnsi="Times New Roman" w:cstheme="minorBidi"/>
      <w:sz w:val="24"/>
    </w:rPr>
  </w:style>
  <w:style w:type="character" w:customStyle="1" w:styleId="BodyTextChar">
    <w:name w:val="Body Text Char"/>
    <w:basedOn w:val="DefaultParagraphFont"/>
    <w:link w:val="BodyText"/>
    <w:uiPriority w:val="99"/>
    <w:rsid w:val="00233CF5"/>
    <w:rPr>
      <w:rFonts w:ascii="Times New Roman" w:hAnsi="Times New Roman"/>
      <w:sz w:val="24"/>
      <w:lang w:val="en-US"/>
    </w:rPr>
  </w:style>
  <w:style w:type="character" w:customStyle="1" w:styleId="StyleTimesNewRomanChar">
    <w:name w:val="Style Times New Roman Char"/>
    <w:link w:val="StyleTimesNewRoman"/>
    <w:locked/>
    <w:rsid w:val="00233CF5"/>
    <w:rPr>
      <w:szCs w:val="24"/>
      <w:lang w:val="sr-Cyrl-CS"/>
    </w:rPr>
  </w:style>
  <w:style w:type="paragraph" w:customStyle="1" w:styleId="StyleTimesNewRoman">
    <w:name w:val="Style Times New Roman"/>
    <w:basedOn w:val="Normal"/>
    <w:link w:val="StyleTimesNewRomanChar"/>
    <w:rsid w:val="00233CF5"/>
    <w:pPr>
      <w:tabs>
        <w:tab w:val="left" w:pos="1440"/>
      </w:tabs>
      <w:spacing w:line="240" w:lineRule="auto"/>
      <w:jc w:val="right"/>
    </w:pPr>
    <w:rPr>
      <w:rFonts w:asciiTheme="minorHAnsi" w:eastAsiaTheme="minorHAnsi" w:hAnsiTheme="minorHAnsi" w:cstheme="minorBidi"/>
      <w:szCs w:val="24"/>
      <w:lang w:val="sr-Cyrl-CS"/>
    </w:rPr>
  </w:style>
  <w:style w:type="table" w:styleId="TableGrid">
    <w:name w:val="Table Grid"/>
    <w:basedOn w:val="TableNormal"/>
    <w:uiPriority w:val="59"/>
    <w:rsid w:val="00233C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basedOn w:val="DefaultParagraphFont"/>
    <w:uiPriority w:val="99"/>
    <w:semiHidden/>
    <w:rsid w:val="00233CF5"/>
    <w:rPr>
      <w:rFonts w:ascii="Times New Roman" w:hAnsi="Times New Roman"/>
      <w:sz w:val="24"/>
    </w:rPr>
  </w:style>
  <w:style w:type="character" w:customStyle="1" w:styleId="trs2">
    <w:name w:val="trs2"/>
    <w:basedOn w:val="DefaultParagraphFont"/>
    <w:rsid w:val="00233CF5"/>
  </w:style>
  <w:style w:type="character" w:customStyle="1" w:styleId="apple-style-span">
    <w:name w:val="apple-style-span"/>
    <w:basedOn w:val="DefaultParagraphFont"/>
    <w:rsid w:val="00233CF5"/>
  </w:style>
  <w:style w:type="character" w:customStyle="1" w:styleId="rvts1">
    <w:name w:val="rvts1"/>
    <w:basedOn w:val="DefaultParagraphFont"/>
    <w:rsid w:val="00233CF5"/>
    <w:rPr>
      <w:b w:val="0"/>
      <w:bCs w:val="0"/>
      <w:i/>
      <w:iCs/>
      <w:color w:val="008000"/>
      <w:sz w:val="20"/>
      <w:szCs w:val="20"/>
    </w:rPr>
  </w:style>
</w:styles>
</file>

<file path=word/webSettings.xml><?xml version="1.0" encoding="utf-8"?>
<w:webSettings xmlns:r="http://schemas.openxmlformats.org/officeDocument/2006/relationships" xmlns:w="http://schemas.openxmlformats.org/wordprocessingml/2006/main">
  <w:divs>
    <w:div w:id="6366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320</Pages>
  <Words>36447</Words>
  <Characters>207750</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Zlatko</cp:lastModifiedBy>
  <cp:revision>2</cp:revision>
  <cp:lastPrinted>2019-07-10T11:57:00Z</cp:lastPrinted>
  <dcterms:created xsi:type="dcterms:W3CDTF">2020-06-04T15:09:00Z</dcterms:created>
  <dcterms:modified xsi:type="dcterms:W3CDTF">2020-06-04T15:09:00Z</dcterms:modified>
</cp:coreProperties>
</file>